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514F5"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 w:rsidRPr="004514F5"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 w:rsidRPr="004514F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«Школа №132 г. Казани»                            по учебной работе                          рус</w:t>
      </w:r>
      <w:proofErr w:type="gramStart"/>
      <w:r w:rsidRPr="004514F5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4514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514F5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gramEnd"/>
      <w:r w:rsidRPr="004514F5">
        <w:rPr>
          <w:rFonts w:ascii="Times New Roman" w:eastAsia="Times New Roman" w:hAnsi="Times New Roman" w:cs="Times New Roman"/>
          <w:sz w:val="24"/>
          <w:szCs w:val="24"/>
        </w:rPr>
        <w:t xml:space="preserve">зыка и литер.            ____________                                                                                                                     </w:t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Приказ № _______                                        _________                                       Протокол № ___</w:t>
      </w:r>
      <w:proofErr w:type="gramStart"/>
      <w:r w:rsidRPr="004514F5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4514F5"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от «____» ________20______г                                                                              Руководитель ШМО</w:t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 xml:space="preserve"> по предмету « Русский язык»</w:t>
      </w:r>
    </w:p>
    <w:p w:rsidR="009E7142" w:rsidRPr="004514F5" w:rsidRDefault="003C3972" w:rsidP="004514F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="009E7142" w:rsidRPr="004514F5">
        <w:rPr>
          <w:rFonts w:ascii="Times New Roman" w:eastAsia="Times New Roman" w:hAnsi="Times New Roman" w:cs="Times New Roman"/>
          <w:b/>
          <w:sz w:val="24"/>
          <w:szCs w:val="24"/>
        </w:rPr>
        <w:t xml:space="preserve"> уров</w:t>
      </w: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="009E7142" w:rsidRPr="004514F5">
        <w:rPr>
          <w:rFonts w:ascii="Times New Roman" w:eastAsia="Times New Roman" w:hAnsi="Times New Roman" w:cs="Times New Roman"/>
          <w:b/>
          <w:sz w:val="24"/>
          <w:szCs w:val="24"/>
        </w:rPr>
        <w:t>н</w:t>
      </w: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 xml:space="preserve">ь </w:t>
      </w:r>
      <w:r w:rsidR="009E7142" w:rsidRPr="004514F5">
        <w:rPr>
          <w:rFonts w:ascii="Times New Roman" w:eastAsia="Times New Roman" w:hAnsi="Times New Roman" w:cs="Times New Roman"/>
          <w:b/>
          <w:sz w:val="24"/>
          <w:szCs w:val="24"/>
        </w:rPr>
        <w:t xml:space="preserve">среднего общего образования </w:t>
      </w:r>
    </w:p>
    <w:p w:rsidR="009E7142" w:rsidRPr="004514F5" w:rsidRDefault="00944F75" w:rsidP="004514F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>на 2018-2019</w:t>
      </w:r>
      <w:r w:rsidR="009E7142" w:rsidRPr="004514F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E7142" w:rsidRPr="004514F5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proofErr w:type="gramStart"/>
      <w:r w:rsidR="009E7142" w:rsidRPr="004514F5">
        <w:rPr>
          <w:rFonts w:ascii="Times New Roman" w:eastAsia="Times New Roman" w:hAnsi="Times New Roman" w:cs="Times New Roman"/>
          <w:b/>
          <w:sz w:val="24"/>
          <w:szCs w:val="24"/>
        </w:rPr>
        <w:t>.г</w:t>
      </w:r>
      <w:proofErr w:type="gramEnd"/>
      <w:r w:rsidR="009E7142" w:rsidRPr="004514F5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  <w:proofErr w:type="spellEnd"/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76CBC" w:rsidRPr="004514F5" w:rsidRDefault="00476CBC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76CBC" w:rsidRPr="004514F5" w:rsidRDefault="00476CBC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76CBC" w:rsidRPr="004514F5" w:rsidRDefault="00476CBC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76CBC" w:rsidRPr="004514F5" w:rsidRDefault="00476CBC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 xml:space="preserve">Протокол № _1_ </w:t>
      </w:r>
      <w:proofErr w:type="gramStart"/>
      <w:r w:rsidRPr="004514F5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9E7142" w:rsidRPr="004514F5" w:rsidRDefault="009E714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sz w:val="24"/>
          <w:szCs w:val="24"/>
        </w:rPr>
        <w:t>« 29 » августа  2017 г</w:t>
      </w: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7142" w:rsidRPr="004514F5" w:rsidRDefault="009E7142" w:rsidP="004514F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4C19" w:rsidRPr="004514F5" w:rsidRDefault="009E7142" w:rsidP="004514F5">
      <w:pPr>
        <w:pStyle w:val="a3"/>
        <w:rPr>
          <w:b/>
          <w:color w:val="000000"/>
        </w:rPr>
      </w:pPr>
      <w:r w:rsidRPr="004514F5">
        <w:rPr>
          <w:b/>
          <w:color w:val="000000"/>
        </w:rPr>
        <w:t xml:space="preserve">                                      </w:t>
      </w:r>
      <w:r w:rsidR="002B4C19" w:rsidRPr="004514F5">
        <w:rPr>
          <w:b/>
          <w:color w:val="000000"/>
        </w:rPr>
        <w:t>ПОЯСНИТЕЛЬНАЯ ЗАПИСКА</w:t>
      </w:r>
    </w:p>
    <w:p w:rsidR="002B4C19" w:rsidRPr="004514F5" w:rsidRDefault="002B4C19" w:rsidP="004514F5">
      <w:pPr>
        <w:pStyle w:val="a3"/>
        <w:rPr>
          <w:b/>
          <w:color w:val="000000"/>
        </w:rPr>
      </w:pPr>
      <w:r w:rsidRPr="004514F5">
        <w:rPr>
          <w:b/>
          <w:color w:val="000000"/>
        </w:rPr>
        <w:t xml:space="preserve">                                                </w:t>
      </w:r>
      <w:r w:rsidR="00923913" w:rsidRPr="004514F5">
        <w:rPr>
          <w:b/>
          <w:color w:val="000000"/>
        </w:rPr>
        <w:t xml:space="preserve"> </w:t>
      </w:r>
      <w:r w:rsidRPr="004514F5">
        <w:rPr>
          <w:b/>
          <w:color w:val="000000"/>
        </w:rPr>
        <w:t>1. Нормативная база</w:t>
      </w:r>
    </w:p>
    <w:p w:rsidR="002B4C19" w:rsidRPr="004514F5" w:rsidRDefault="002B4C19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hAnsi="Times New Roman" w:cs="Times New Roman"/>
          <w:sz w:val="24"/>
          <w:szCs w:val="24"/>
        </w:rPr>
        <w:lastRenderedPageBreak/>
        <w:t>Рабочая программа по русскому языку для 10-11 классов (профильный уровень) создана на основе:</w:t>
      </w:r>
    </w:p>
    <w:p w:rsidR="002B4C19" w:rsidRPr="004514F5" w:rsidRDefault="002B4C19" w:rsidP="004514F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14F5">
        <w:rPr>
          <w:rFonts w:ascii="Times New Roman" w:hAnsi="Times New Roman" w:cs="Times New Roman"/>
          <w:sz w:val="24"/>
          <w:szCs w:val="24"/>
        </w:rPr>
        <w:t>-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изменениями от 29.06.2017 № 613(протокол  от 7.08 2017 г.)</w:t>
      </w:r>
      <w:r w:rsidR="00944F75"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B4C19" w:rsidRPr="004514F5" w:rsidRDefault="002B4C19" w:rsidP="004514F5">
      <w:pPr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4514F5">
        <w:rPr>
          <w:rFonts w:ascii="Times New Roman" w:hAnsi="Times New Roman" w:cs="Times New Roman"/>
          <w:sz w:val="24"/>
          <w:szCs w:val="24"/>
        </w:rPr>
        <w:t>-Образовательной программы среднего общего образования МБОУ «Школа № 132»</w:t>
      </w:r>
      <w:proofErr w:type="gramStart"/>
      <w:r w:rsidR="00944F75" w:rsidRPr="004514F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;</w:t>
      </w:r>
      <w:proofErr w:type="gramEnd"/>
      <w:r w:rsidRPr="004514F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     </w:t>
      </w:r>
    </w:p>
    <w:p w:rsidR="00DA3973" w:rsidRPr="004514F5" w:rsidRDefault="002B4C19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514F5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-</w:t>
      </w:r>
      <w:r w:rsidR="00EC734A" w:rsidRPr="004514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944F75" w:rsidRPr="004514F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Методических рекомендаций</w:t>
      </w:r>
      <w:r w:rsidR="006C4D15" w:rsidRPr="004514F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к учебнику </w:t>
      </w:r>
      <w:r w:rsidR="00DA3973" w:rsidRPr="004514F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«</w:t>
      </w:r>
      <w:r w:rsidR="00DA3973" w:rsidRPr="004514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Русский язык. Грамматика. Текст. Стили речи. 10-11 кл.” авторов Власенкова А.И., Рыбченковой Л.М. - М.: Просвещение, 2011.</w:t>
      </w:r>
    </w:p>
    <w:p w:rsidR="006C4D15" w:rsidRPr="004514F5" w:rsidRDefault="006C4D15" w:rsidP="004514F5">
      <w:pPr>
        <w:tabs>
          <w:tab w:val="left" w:pos="1047"/>
        </w:tabs>
        <w:spacing w:line="240" w:lineRule="auto"/>
        <w:ind w:right="20"/>
        <w:rPr>
          <w:rFonts w:ascii="Times New Roman" w:hAnsi="Times New Roman" w:cs="Times New Roman"/>
          <w:sz w:val="24"/>
          <w:szCs w:val="24"/>
          <w:lang w:val="tt-RU"/>
        </w:rPr>
      </w:pPr>
    </w:p>
    <w:p w:rsidR="005C25B3" w:rsidRPr="004514F5" w:rsidRDefault="002B4C19" w:rsidP="004514F5">
      <w:pPr>
        <w:pStyle w:val="a3"/>
        <w:rPr>
          <w:b/>
        </w:rPr>
      </w:pPr>
      <w:r w:rsidRPr="004514F5">
        <w:rPr>
          <w:b/>
        </w:rPr>
        <w:t xml:space="preserve">                                  </w:t>
      </w:r>
      <w:r w:rsidR="00B20941" w:rsidRPr="004514F5">
        <w:rPr>
          <w:b/>
        </w:rPr>
        <w:t xml:space="preserve">      </w:t>
      </w:r>
      <w:r w:rsidRPr="004514F5">
        <w:rPr>
          <w:b/>
        </w:rPr>
        <w:t>2.</w:t>
      </w:r>
      <w:r w:rsidR="009E7142" w:rsidRPr="004514F5">
        <w:rPr>
          <w:b/>
        </w:rPr>
        <w:t xml:space="preserve"> </w:t>
      </w:r>
      <w:r w:rsidRPr="004514F5">
        <w:rPr>
          <w:b/>
        </w:rPr>
        <w:t xml:space="preserve">Цели и задачи изучения предмета: </w:t>
      </w:r>
    </w:p>
    <w:p w:rsidR="007F29EB" w:rsidRPr="004514F5" w:rsidRDefault="007F29EB" w:rsidP="004514F5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4514F5">
        <w:rPr>
          <w:rFonts w:ascii="Times New Roman" w:eastAsia="Calibri" w:hAnsi="Times New Roman" w:cs="Times New Roman"/>
          <w:sz w:val="24"/>
          <w:szCs w:val="24"/>
        </w:rPr>
        <w:t xml:space="preserve">Изучение русского языка на уровне среднего общего образования направлено на совершенствование коммуникативной компетенции (включая языковой, речевой и </w:t>
      </w:r>
      <w:proofErr w:type="gramStart"/>
      <w:r w:rsidRPr="004514F5">
        <w:rPr>
          <w:rFonts w:ascii="Times New Roman" w:eastAsia="Calibri" w:hAnsi="Times New Roman" w:cs="Times New Roman"/>
          <w:sz w:val="24"/>
          <w:szCs w:val="24"/>
        </w:rPr>
        <w:t>социолингвистический</w:t>
      </w:r>
      <w:proofErr w:type="gramEnd"/>
      <w:r w:rsidRPr="004514F5">
        <w:rPr>
          <w:rFonts w:ascii="Times New Roman" w:eastAsia="Calibri" w:hAnsi="Times New Roman" w:cs="Times New Roman"/>
          <w:sz w:val="24"/>
          <w:szCs w:val="24"/>
        </w:rPr>
        <w:t xml:space="preserve"> ее компоненты), лингвистической (языковедческой) и </w:t>
      </w:r>
      <w:proofErr w:type="spellStart"/>
      <w:r w:rsidRPr="004514F5">
        <w:rPr>
          <w:rFonts w:ascii="Times New Roman" w:eastAsia="Calibri" w:hAnsi="Times New Roman" w:cs="Times New Roman"/>
          <w:sz w:val="24"/>
          <w:szCs w:val="24"/>
        </w:rPr>
        <w:t>культуроведческой</w:t>
      </w:r>
      <w:proofErr w:type="spellEnd"/>
      <w:r w:rsidRPr="004514F5">
        <w:rPr>
          <w:rFonts w:ascii="Times New Roman" w:eastAsia="Calibri" w:hAnsi="Times New Roman" w:cs="Times New Roman"/>
          <w:sz w:val="24"/>
          <w:szCs w:val="24"/>
        </w:rPr>
        <w:t xml:space="preserve"> компетенций</w:t>
      </w:r>
      <w:r w:rsidR="00944F75" w:rsidRPr="004514F5">
        <w:rPr>
          <w:rFonts w:ascii="Times New Roman" w:eastAsia="Calibri" w:hAnsi="Times New Roman" w:cs="Times New Roman"/>
          <w:sz w:val="24"/>
          <w:szCs w:val="24"/>
        </w:rPr>
        <w:t xml:space="preserve"> обучающихся</w:t>
      </w:r>
      <w:r w:rsidRPr="004514F5">
        <w:rPr>
          <w:rFonts w:ascii="Times New Roman" w:eastAsia="Calibri" w:hAnsi="Times New Roman" w:cs="Times New Roman"/>
          <w:sz w:val="24"/>
          <w:szCs w:val="24"/>
        </w:rPr>
        <w:t>. Основное внимание уделяется совершенствованию коммуникативной компетенции через практическую речевую деятельность.</w:t>
      </w:r>
    </w:p>
    <w:p w:rsidR="007F29EB" w:rsidRPr="004514F5" w:rsidRDefault="007F29EB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514F5">
        <w:rPr>
          <w:rFonts w:ascii="Times New Roman" w:eastAsia="Calibri" w:hAnsi="Times New Roman" w:cs="Times New Roman"/>
          <w:sz w:val="24"/>
          <w:szCs w:val="24"/>
        </w:rPr>
        <w:t>Целью реализации основной образовательной программы среднего общего образования по предмету «Русский язык» является освоение содержания предмета «Русский язык» и достижение обучающимися результатов изучения в соответствии с требованиями, установленными ФГОС СОО.</w:t>
      </w:r>
    </w:p>
    <w:p w:rsidR="007F29EB" w:rsidRPr="004514F5" w:rsidRDefault="007F29EB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4514F5">
        <w:rPr>
          <w:rFonts w:ascii="Times New Roman" w:eastAsia="Calibri" w:hAnsi="Times New Roman" w:cs="Times New Roman"/>
          <w:sz w:val="24"/>
          <w:szCs w:val="24"/>
        </w:rPr>
        <w:t>Главными задачами реализации программы являются:</w:t>
      </w:r>
    </w:p>
    <w:p w:rsidR="007F29EB" w:rsidRPr="004514F5" w:rsidRDefault="00EC734A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="007F29EB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овладение функциональной грамотностью, формирование у обучающихся понятий о системе стилей, изобразительно-выразительных возможностях и нормах русского литературного языка, а также умений применять знания о них в речевой практике;</w:t>
      </w:r>
    </w:p>
    <w:p w:rsidR="007F29EB" w:rsidRPr="004514F5" w:rsidRDefault="00EC734A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="007F29EB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текстам;</w:t>
      </w:r>
    </w:p>
    <w:p w:rsidR="007F29EB" w:rsidRPr="004514F5" w:rsidRDefault="00EC734A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="007F29EB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овладение умениями комплексного анализа предложенного текста;</w:t>
      </w:r>
    </w:p>
    <w:p w:rsidR="007F29EB" w:rsidRPr="004514F5" w:rsidRDefault="00EC734A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="007F29EB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овладение возможностями языка как средства коммуникации и средства познания в степени, достаточной для получения профессионального образования и дальнейшего самообразования;</w:t>
      </w:r>
    </w:p>
    <w:p w:rsidR="007F29EB" w:rsidRPr="004514F5" w:rsidRDefault="00EC734A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</w:t>
      </w:r>
      <w:r w:rsidR="007F29EB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овладение навыками оценивания собственной и чужой речи с позиции соответствия языковым нормам, совершенствования собственных коммуникативных способностей и речевой культуры.</w:t>
      </w:r>
    </w:p>
    <w:p w:rsidR="007F29EB" w:rsidRPr="004514F5" w:rsidRDefault="00EC734A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514F5">
        <w:rPr>
          <w:rFonts w:ascii="Times New Roman" w:eastAsia="Calibri" w:hAnsi="Times New Roman" w:cs="Times New Roman"/>
          <w:sz w:val="24"/>
          <w:szCs w:val="24"/>
        </w:rPr>
        <w:t>Н</w:t>
      </w:r>
      <w:r w:rsidR="007F29EB" w:rsidRPr="004514F5">
        <w:rPr>
          <w:rFonts w:ascii="Times New Roman" w:eastAsia="Calibri" w:hAnsi="Times New Roman" w:cs="Times New Roman"/>
          <w:sz w:val="24"/>
          <w:szCs w:val="24"/>
        </w:rPr>
        <w:t>а уровне среднего общего образования изучение предмета «Русский язык» в большей степени нацелено на работу с текстом, а не с изолированными языковыми явлениями, на систематизацию уже имеющихся знаний о языковой системе и языковых нормах и совершенствование коммуникативных навыков. В то же время учитель при необходимости имеет возможность организовать повторение ранее изученного материала в рамках предметного содержания модуля «Культура речи», посвященного нормам русского языка, или отразить в содержании программы специфику того или иного профиля, реализуемого образовательной организацией.</w:t>
      </w:r>
    </w:p>
    <w:p w:rsidR="007F29EB" w:rsidRPr="004514F5" w:rsidRDefault="007F29EB" w:rsidP="004514F5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514F5">
        <w:rPr>
          <w:rFonts w:ascii="Times New Roman" w:eastAsia="Calibri" w:hAnsi="Times New Roman" w:cs="Times New Roman"/>
          <w:sz w:val="24"/>
          <w:szCs w:val="24"/>
        </w:rPr>
        <w:t>В целях подготовки обучающихся к будущей профессиональной деятельности при изучении учебного предмета «Русский язык» особое внимание уделяется способности выпускника соблюдать культуру научного и делового общения, причем не только в письменной, но и в устной форме.</w:t>
      </w:r>
      <w:proofErr w:type="gramEnd"/>
    </w:p>
    <w:p w:rsidR="002B4C19" w:rsidRPr="004514F5" w:rsidRDefault="005C25B3" w:rsidP="004514F5">
      <w:pPr>
        <w:pStyle w:val="a3"/>
        <w:rPr>
          <w:b/>
          <w:color w:val="000000"/>
        </w:rPr>
      </w:pPr>
      <w:r w:rsidRPr="004514F5">
        <w:rPr>
          <w:b/>
        </w:rPr>
        <w:t xml:space="preserve">        </w:t>
      </w:r>
      <w:r w:rsidR="00FB74E4" w:rsidRPr="004514F5">
        <w:rPr>
          <w:b/>
        </w:rPr>
        <w:t xml:space="preserve">  </w:t>
      </w:r>
      <w:r w:rsidRPr="004514F5">
        <w:rPr>
          <w:b/>
        </w:rPr>
        <w:t xml:space="preserve"> </w:t>
      </w:r>
      <w:r w:rsidR="002B4C19" w:rsidRPr="004514F5">
        <w:rPr>
          <w:b/>
        </w:rPr>
        <w:t xml:space="preserve">  </w:t>
      </w:r>
      <w:r w:rsidR="00FB74E4" w:rsidRPr="004514F5">
        <w:rPr>
          <w:b/>
        </w:rPr>
        <w:t xml:space="preserve">  </w:t>
      </w:r>
      <w:r w:rsidRPr="004514F5">
        <w:rPr>
          <w:b/>
          <w:color w:val="000000"/>
        </w:rPr>
        <w:t>3. Место учебного предмета в решении общих целей и задач</w:t>
      </w:r>
    </w:p>
    <w:p w:rsidR="005C25B3" w:rsidRPr="004514F5" w:rsidRDefault="005C25B3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F5">
        <w:rPr>
          <w:rFonts w:ascii="Times New Roman" w:hAnsi="Times New Roman" w:cs="Times New Roman"/>
          <w:sz w:val="24"/>
          <w:szCs w:val="24"/>
        </w:rPr>
        <w:t>Федеральный базисный учебный план  отводит для обязательного изучения учебного предмета в</w:t>
      </w:r>
      <w:r w:rsidR="00FB34FE" w:rsidRPr="004514F5">
        <w:rPr>
          <w:rFonts w:ascii="Times New Roman" w:hAnsi="Times New Roman" w:cs="Times New Roman"/>
          <w:sz w:val="24"/>
          <w:szCs w:val="24"/>
        </w:rPr>
        <w:t xml:space="preserve"> </w:t>
      </w:r>
      <w:r w:rsidRPr="004514F5">
        <w:rPr>
          <w:rFonts w:ascii="Times New Roman" w:hAnsi="Times New Roman" w:cs="Times New Roman"/>
          <w:sz w:val="24"/>
          <w:szCs w:val="24"/>
        </w:rPr>
        <w:t xml:space="preserve">10-11 классах  </w:t>
      </w:r>
      <w:r w:rsidR="00DA3973" w:rsidRPr="004514F5">
        <w:rPr>
          <w:rFonts w:ascii="Times New Roman" w:hAnsi="Times New Roman" w:cs="Times New Roman"/>
          <w:color w:val="000000" w:themeColor="text1"/>
          <w:sz w:val="24"/>
          <w:szCs w:val="24"/>
        </w:rPr>
        <w:t>208</w:t>
      </w:r>
      <w:r w:rsidRPr="004514F5">
        <w:rPr>
          <w:rFonts w:ascii="Times New Roman" w:hAnsi="Times New Roman" w:cs="Times New Roman"/>
          <w:i/>
          <w:color w:val="C00000"/>
          <w:sz w:val="24"/>
          <w:szCs w:val="24"/>
        </w:rPr>
        <w:t xml:space="preserve"> </w:t>
      </w:r>
      <w:r w:rsidR="00FB34FE" w:rsidRPr="004514F5">
        <w:rPr>
          <w:rFonts w:ascii="Times New Roman" w:hAnsi="Times New Roman" w:cs="Times New Roman"/>
          <w:sz w:val="24"/>
          <w:szCs w:val="24"/>
        </w:rPr>
        <w:t xml:space="preserve">часов. На 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предмета отводится 3 часа в</w:t>
      </w:r>
      <w:r w:rsidR="003C3972"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неделю </w:t>
      </w:r>
      <w:proofErr w:type="gramStart"/>
      <w:r w:rsidR="003C3972"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3C3972"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профильный уровень), </w:t>
      </w:r>
      <w:r w:rsidR="00923913"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т.е. 105  часов в год</w:t>
      </w:r>
      <w:r w:rsidR="00476CBC"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23913"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( в 10 классе) и 102 часа ( в 11 классе)</w:t>
      </w:r>
    </w:p>
    <w:p w:rsidR="00FB34FE" w:rsidRPr="004514F5" w:rsidRDefault="00FB34FE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34FE" w:rsidRPr="004514F5" w:rsidRDefault="00FB34FE" w:rsidP="004514F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514F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</w:t>
      </w:r>
      <w:r w:rsidR="00FB74E4" w:rsidRPr="004514F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</w:t>
      </w:r>
      <w:r w:rsidRPr="004514F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4. Содержание учебного предмета</w:t>
      </w:r>
    </w:p>
    <w:p w:rsidR="00923913" w:rsidRPr="004514F5" w:rsidRDefault="00923913" w:rsidP="004514F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D617A" w:rsidRPr="004514F5" w:rsidRDefault="005D617A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>Язык. Общие сведения о языке. Основные разделы науки о языке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Язык как многофункциональная развивающаяся знаковая система и общественное явление. Языки естественные и искусственные. Языки государственные, мировые, межнационального общения.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Основные функции языка. </w:t>
      </w: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Социальные функции русского языка.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Русский язык в современном мире. Русский язык как один из индоевропейских языков. Русский язык в кругу других славянских языков. Историческое развитие русского языка. Роль старославянского языка в развитии русского языка.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</w: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Роль форм русского языка в становлении и развитии русского языка.</w:t>
      </w: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Активные процессы в русском языке на современном этапе. Взаимообогащение языков как результат взаимодействия национальных культур. Проблемы экологии языка.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Лингвистика в системе гуманитарного знания. Русский язык как объект научного изучения. Русистика и ее разделы. Лингвистический эксперимент. Виднейшие ученые-лингвисты и их работы. Основные направления развития русистики в наши дни.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Calibri" w:hAnsi="Times New Roman" w:cs="Times New Roman"/>
          <w:sz w:val="24"/>
          <w:szCs w:val="24"/>
        </w:rPr>
      </w:pPr>
    </w:p>
    <w:p w:rsidR="005D617A" w:rsidRPr="004514F5" w:rsidRDefault="005D617A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>Речь. Речевое общение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Речевое общение как форма взаимодействия людей в процессе их познавательно-трудовой деятельности.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сферы речевого общения, их соотнесенность с функциональными разновидностями языка. Речь как деятельность. Виды речевой деятельности: продуктивные (говорение, письмо) и рецептивные (</w:t>
      </w:r>
      <w:proofErr w:type="spellStart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аудирование</w:t>
      </w:r>
      <w:proofErr w:type="spellEnd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, чтение), их особенности.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Особенности восприятия чужого высказывания (устного и письменного) и создания собственного высказывания в устной и письменной форме.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речевыми стратегиями и тактиками, обеспечивающими успешность общения в различных жизненных ситуациях. Выбор речевой тактики и языковых средств, адекватных характеру речевой ситуации.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Осознанное использование разных видов чтения и </w:t>
      </w:r>
      <w:proofErr w:type="spellStart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аудирования</w:t>
      </w:r>
      <w:proofErr w:type="spellEnd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зависимости от коммуникативной установки.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</w:t>
      </w: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Комплексный лингвистический анализ текста.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 </w:t>
      </w: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Выступление перед аудиторией с докладом; представление реферата, проекта на лингвистическую тему.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Культура публичного выступления с текстами различной жанровой принадлежности. Речевой самоконтроль, самооценка, </w:t>
      </w:r>
      <w:proofErr w:type="spellStart"/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самокоррекция</w:t>
      </w:r>
      <w:proofErr w:type="spellEnd"/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и др.), официально-делового (резюме, характеристика, расписка, доверенность и др.) стилей, разговорной речи (рассказ, беседа, спор).</w:t>
      </w:r>
      <w:proofErr w:type="gramEnd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Виды сочинений. Совершенствование умений и навыков создания текстов разных функционально-смысловых типов, стилей и жанров.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изобразительно-выразительные средства языка.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Текст. Признаки текста.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Виды чтения. Использование различных видов чтения в зависимости от коммуникативной задачи и характера текста.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Информационная переработка текста. Виды преобразования текста.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Лингвистический анализ текстов различных функциональных разновидностей языка. </w:t>
      </w: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Проведение стилистического анализа текстов разных стилей и функциональных разновидностей языка.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Calibri" w:hAnsi="Times New Roman" w:cs="Times New Roman"/>
          <w:sz w:val="24"/>
          <w:szCs w:val="24"/>
        </w:rPr>
      </w:pPr>
    </w:p>
    <w:p w:rsidR="005D617A" w:rsidRPr="004514F5" w:rsidRDefault="005D617A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>Культура речи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Культура речи как раздел лингвистики. Основные аспекты культуры речи: нормативный, коммуникативный и этический.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Взаимообогащение языков как результат взаимодействия национальных культур.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Коммуникативная целесообразность, уместность, точность, ясность, выразительность речи. Оценка коммуникативных качеств и эффективности речи. Причины коммуникативных неудач, их предупреждение и преодоление.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Культура видов речевой деятельности – чтения, </w:t>
      </w:r>
      <w:proofErr w:type="spellStart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аудирования</w:t>
      </w:r>
      <w:proofErr w:type="spellEnd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, говорения и письма.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Культура научного и делового общения (устная и письменная формы). </w:t>
      </w:r>
      <w:proofErr w:type="gramStart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Особенности речевого этикета в официально-деловой, научной и публицистической сферах общения.</w:t>
      </w:r>
      <w:proofErr w:type="gramEnd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Культура разговорной речи.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Совершенствование собственных коммуникативных способностей и культуры речи. </w:t>
      </w: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Соблюдение норм литературного языка в речевой практике. Уместность использования языковых сре</w:t>
      </w:r>
      <w:proofErr w:type="gramStart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дств в р</w:t>
      </w:r>
      <w:proofErr w:type="gramEnd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ечевом высказывании. Варианты языковых норм. Осуществление выбора наиболее точных языковых сре</w:t>
      </w:r>
      <w:proofErr w:type="gramStart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дств в с</w:t>
      </w:r>
      <w:proofErr w:type="gramEnd"/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оответствии со сферами и ситуациями речевого общения.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Способность осуществлять речевой самоконтроль, анализировать речь с точки зрения ее эффективности в достижении поставленных коммуникативных задач. </w:t>
      </w: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Разные способы редактирования текстов.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 коммуникативных качеств и эффективности речи. Редактирование текстов различных стилей и жанров на основе знаний о нормах русского литературного языка.</w:t>
      </w:r>
    </w:p>
    <w:p w:rsidR="005D617A" w:rsidRPr="004514F5" w:rsidRDefault="005D617A" w:rsidP="004514F5">
      <w:pPr>
        <w:suppressAutoHyphens/>
        <w:spacing w:after="0" w:line="240" w:lineRule="auto"/>
        <w:ind w:firstLine="700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Нормативные словари современного русского языка и лингвистические справочники; их использование.</w:t>
      </w:r>
    </w:p>
    <w:p w:rsidR="005D617A" w:rsidRPr="004514F5" w:rsidRDefault="005D617A" w:rsidP="004514F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</w:r>
    </w:p>
    <w:p w:rsidR="005D617A" w:rsidRPr="004514F5" w:rsidRDefault="005D617A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89359F" w:rsidRPr="004514F5" w:rsidRDefault="0089359F" w:rsidP="004514F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F6943" w:rsidRPr="004514F5" w:rsidRDefault="006C00E2" w:rsidP="004514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514F5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3F6943" w:rsidRPr="004514F5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освоения учебного предмета </w:t>
      </w:r>
    </w:p>
    <w:p w:rsidR="003F6943" w:rsidRPr="004514F5" w:rsidRDefault="003F6943" w:rsidP="004514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14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359F" w:rsidRPr="004514F5" w:rsidRDefault="0089359F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</w:t>
      </w:r>
    </w:p>
    <w:p w:rsidR="0089359F" w:rsidRPr="004514F5" w:rsidRDefault="00532348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</w:t>
      </w:r>
      <w:r w:rsidR="0089359F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готовность и способность </w:t>
      </w:r>
      <w:proofErr w:type="gramStart"/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обучающихся</w:t>
      </w:r>
      <w:proofErr w:type="gramEnd"/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к отстаиванию личного д</w:t>
      </w:r>
      <w:r w:rsidR="00532348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остоинства, собственного мнения</w:t>
      </w: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готовность и способность </w:t>
      </w:r>
      <w:proofErr w:type="gramStart"/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обучающихся</w:t>
      </w:r>
      <w:proofErr w:type="gramEnd"/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к саморазвитию и самовоспитанию в соответствии с общечеловеческими ценностями и</w:t>
      </w:r>
      <w:r w:rsidR="003C3972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идеалами гражданского общества;</w:t>
      </w: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воспитание уважения к культуре, языкам, традициям и обычаям народов, проживающих в Российской Федерации.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готовность к самообслуживанию, включая обучение и выполнение домашних обязанностей.</w:t>
      </w:r>
    </w:p>
    <w:p w:rsidR="0089359F" w:rsidRPr="004514F5" w:rsidRDefault="0089359F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3913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4514F5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4514F5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</w:t>
      </w:r>
    </w:p>
    <w:p w:rsidR="005D617A" w:rsidRPr="004514F5" w:rsidRDefault="005D617A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59F" w:rsidRPr="004514F5" w:rsidRDefault="00923913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1. </w:t>
      </w:r>
      <w:r w:rsidR="0089359F"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89359F" w:rsidRPr="004514F5" w:rsidRDefault="0089359F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оценивать ресурсы, в том числе время и другие нематериальные ресурсы, необходимые для достижения поставленной цели;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организовывать эффективный поиск ресурсов, необходимых для достижения поставленной цели;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сопоставлять полученный результат деятельности с поставленной заранее целью.</w:t>
      </w:r>
    </w:p>
    <w:p w:rsidR="0089359F" w:rsidRPr="004514F5" w:rsidRDefault="0089359F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89359F" w:rsidRPr="004514F5" w:rsidRDefault="0089359F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2. Познавательные универсальные учебные действия</w:t>
      </w:r>
    </w:p>
    <w:p w:rsidR="0089359F" w:rsidRPr="004514F5" w:rsidRDefault="0089359F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выходить за рамки учебного предмета и осуществлять целенаправленный поиск возможностей для  широкого перен</w:t>
      </w:r>
      <w:r w:rsidR="00532348"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оса средств и способов действия.</w:t>
      </w:r>
    </w:p>
    <w:p w:rsidR="0089359F" w:rsidRPr="004514F5" w:rsidRDefault="0089359F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89359F" w:rsidRPr="004514F5" w:rsidRDefault="00923913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3. </w:t>
      </w:r>
      <w:r w:rsidR="0089359F"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89359F" w:rsidRPr="004514F5" w:rsidRDefault="0089359F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923913" w:rsidRPr="004514F5" w:rsidRDefault="00923913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89359F" w:rsidRPr="004514F5" w:rsidRDefault="00532348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5D617A" w:rsidRPr="004514F5" w:rsidRDefault="005D617A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59F" w:rsidRPr="004514F5" w:rsidRDefault="00944F75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</w:rPr>
        <w:t>Выпускник на профиль</w:t>
      </w:r>
      <w:r w:rsidR="0089359F" w:rsidRPr="004514F5">
        <w:rPr>
          <w:rFonts w:ascii="Times New Roman" w:eastAsia="Calibri" w:hAnsi="Times New Roman" w:cs="Times New Roman"/>
          <w:b/>
          <w:sz w:val="24"/>
          <w:szCs w:val="24"/>
        </w:rPr>
        <w:t>ном уровне научится: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воспринимать лингвистику как часть общечеловеческого гуманитарного знания;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рассматривать язык в качестве многофункциональной развивающейся системы;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уровни и единицы языка в предъявленном тексте и видеть взаимосвязь между ними;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языковые средства, использованные в тексте, с точки зрения правильности, точности и уместности их употребления при оценке собственной и чужой речи;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отмечать отличия языка художественной литературы от других разновидностей современного русского языка;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иметь представление об историческом развитии русского языка и истории русского языкознания;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стилистические ресурсы языка;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сохранять стилевое единство при создании текста заданного функционального стиля;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создавать отзывы и рецензии на предложенный текст;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соблюдать культуру чтения, говорения, </w:t>
      </w:r>
      <w:proofErr w:type="spellStart"/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аудирования</w:t>
      </w:r>
      <w:proofErr w:type="spellEnd"/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и письма;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осуществлять речевой самоконтроль;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:rsidR="0089359F" w:rsidRPr="004514F5" w:rsidRDefault="0089359F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</w:rPr>
        <w:t>Выпускник на углубленном уровне получит возможность научиться: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комплексный анализ языковых единиц в тексте;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и описывать социальные функции русского языка;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лингвистические эксперименты, связанные с социальными функциями языка, и использовать его результаты в практической речевой деятельности;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языковые явления и факты, допускающие неоднозначную интерпретацию;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роль форм русского языка в становлении и развитии русского языка;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анализ прочитанных и прослушанных текстов и представлять их в виде доклада, статьи, рецензии, резюме;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комплексный лингвистический анализ текста в соответствии с его функционально-стилевой и жанровой принадлежностью;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критически оценивать устный монологический текст и устный диалогический текст;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выступать перед аудиторией с текстами различной жанровой принадлежности;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осуществлять речевой самоконтроль, самооценку, </w:t>
      </w:r>
      <w:proofErr w:type="spellStart"/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самокоррекцию</w:t>
      </w:r>
      <w:proofErr w:type="spellEnd"/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языковые средства с учетом вариативности современного русского языка;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анализ коммуникативных качеств и эффективности речи;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редактировать устные и письменные тексты различных стилей и жанров на основе знаний о нормах русского литературного языка;</w:t>
      </w:r>
    </w:p>
    <w:p w:rsidR="0089359F" w:rsidRPr="004514F5" w:rsidRDefault="0089359F" w:rsidP="004514F5">
      <w:pPr>
        <w:suppressAutoHyphens/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4514F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пути совершенствования собственных коммуникативных способностей и культуры речи.</w:t>
      </w:r>
    </w:p>
    <w:p w:rsidR="0089359F" w:rsidRPr="004514F5" w:rsidRDefault="0089359F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5D617A" w:rsidRPr="004514F5" w:rsidRDefault="005D617A" w:rsidP="004514F5">
      <w:pPr>
        <w:suppressAutoHyphens/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6C00E2" w:rsidRPr="004514F5" w:rsidRDefault="00923913" w:rsidP="004514F5">
      <w:pPr>
        <w:suppressAutoHyphens/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4514F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</w:t>
      </w:r>
      <w:r w:rsidR="006C00E2" w:rsidRPr="004514F5">
        <w:rPr>
          <w:rFonts w:ascii="Times New Roman" w:hAnsi="Times New Roman" w:cs="Times New Roman"/>
          <w:b/>
          <w:bCs/>
          <w:sz w:val="24"/>
          <w:szCs w:val="24"/>
        </w:rPr>
        <w:t>6. Учебно-тематическое  планирование  в 10 классе</w:t>
      </w:r>
    </w:p>
    <w:p w:rsidR="009E7142" w:rsidRPr="004514F5" w:rsidRDefault="009E7142" w:rsidP="004514F5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6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1134"/>
        <w:gridCol w:w="1418"/>
        <w:gridCol w:w="1559"/>
        <w:gridCol w:w="1134"/>
      </w:tblGrid>
      <w:tr w:rsidR="006C00E2" w:rsidRPr="004514F5" w:rsidTr="00FB74E4">
        <w:trPr>
          <w:trHeight w:val="769"/>
        </w:trPr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       часов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речи</w:t>
            </w: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Сочинения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К/</w:t>
            </w:r>
            <w:proofErr w:type="gramStart"/>
            <w:r w:rsidRPr="00451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</w:p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Т/Д</w:t>
            </w:r>
          </w:p>
        </w:tc>
      </w:tr>
      <w:tr w:rsidR="006C00E2" w:rsidRPr="004514F5" w:rsidTr="00FB74E4">
        <w:trPr>
          <w:trHeight w:val="73"/>
        </w:trPr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Введение в науку о языке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1</w:t>
            </w:r>
          </w:p>
        </w:tc>
      </w:tr>
      <w:tr w:rsidR="006C00E2" w:rsidRPr="004514F5" w:rsidTr="005D617A">
        <w:trPr>
          <w:trHeight w:val="309"/>
        </w:trPr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Языковая система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Фонетика.  Графика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1</w:t>
            </w: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Лексика  и  фразеология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 </w:t>
            </w: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  и  словообразование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1</w:t>
            </w: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  <w:tab w:val="left" w:pos="312"/>
                <w:tab w:val="left" w:pos="51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1</w:t>
            </w: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Синтаксис  и  пунктуация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Речь  и  речевая  деятельность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Взаимосвязь  языка  и  культуры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  и  обобщение </w:t>
            </w:r>
            <w:proofErr w:type="gramStart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00E2" w:rsidRPr="004514F5" w:rsidTr="00FB74E4">
        <w:tc>
          <w:tcPr>
            <w:tcW w:w="675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1418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C00E2" w:rsidRPr="004514F5" w:rsidRDefault="006C00E2" w:rsidP="004514F5">
            <w:pPr>
              <w:tabs>
                <w:tab w:val="num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Cs/>
                <w:sz w:val="24"/>
                <w:szCs w:val="24"/>
              </w:rPr>
              <w:t>3 /  4</w:t>
            </w:r>
          </w:p>
        </w:tc>
      </w:tr>
    </w:tbl>
    <w:p w:rsidR="00FB74E4" w:rsidRPr="004514F5" w:rsidRDefault="00FB74E4" w:rsidP="004514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D15" w:rsidRPr="004514F5" w:rsidRDefault="006C4D15" w:rsidP="004514F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514F5">
        <w:rPr>
          <w:rFonts w:ascii="Times New Roman" w:hAnsi="Times New Roman" w:cs="Times New Roman"/>
          <w:bCs/>
          <w:sz w:val="24"/>
          <w:szCs w:val="24"/>
        </w:rPr>
        <w:t>В том числе  тематический контроль  ЗУН – 14 часов :  диктант – 4 («Входной»  диктан</w:t>
      </w:r>
      <w:proofErr w:type="gramStart"/>
      <w:r w:rsidRPr="004514F5">
        <w:rPr>
          <w:rFonts w:ascii="Times New Roman" w:hAnsi="Times New Roman" w:cs="Times New Roman"/>
          <w:bCs/>
          <w:sz w:val="24"/>
          <w:szCs w:val="24"/>
        </w:rPr>
        <w:t>т-</w:t>
      </w:r>
      <w:proofErr w:type="gramEnd"/>
      <w:r w:rsidRPr="004514F5">
        <w:rPr>
          <w:rFonts w:ascii="Times New Roman" w:hAnsi="Times New Roman" w:cs="Times New Roman"/>
          <w:bCs/>
          <w:sz w:val="24"/>
          <w:szCs w:val="24"/>
        </w:rPr>
        <w:t xml:space="preserve"> урок 11;  контрольные диктанты – уроки 22, 58, 71 );   тестирование - 4( уроки 36 ,72, 101-102 );   развитие речи – 4 ( уроки  38-39,   94-95 -         2 сочинения ).</w:t>
      </w:r>
    </w:p>
    <w:p w:rsidR="00EC734A" w:rsidRPr="004514F5" w:rsidRDefault="00EC734A" w:rsidP="004514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17A" w:rsidRPr="004514F5" w:rsidRDefault="005D617A" w:rsidP="004514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4F5">
        <w:rPr>
          <w:rFonts w:ascii="Times New Roman" w:hAnsi="Times New Roman" w:cs="Times New Roman"/>
          <w:b/>
          <w:bCs/>
          <w:sz w:val="24"/>
          <w:szCs w:val="24"/>
        </w:rPr>
        <w:t>Учебно-тематическое  планирование  в 11 классе</w:t>
      </w:r>
    </w:p>
    <w:p w:rsidR="005D617A" w:rsidRPr="004514F5" w:rsidRDefault="005D617A" w:rsidP="004514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1"/>
        <w:tblW w:w="878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1559"/>
        <w:gridCol w:w="992"/>
        <w:gridCol w:w="1276"/>
        <w:gridCol w:w="1276"/>
      </w:tblGrid>
      <w:tr w:rsidR="00B60EF2" w:rsidRPr="004514F5" w:rsidTr="003946F5">
        <w:trPr>
          <w:trHeight w:val="12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      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Развитие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Сочинения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Т/к/</w:t>
            </w:r>
            <w:proofErr w:type="gramStart"/>
            <w:r w:rsidRPr="004514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</w:p>
        </w:tc>
      </w:tr>
      <w:tr w:rsidR="00B60EF2" w:rsidRPr="004514F5" w:rsidTr="003946F5">
        <w:trPr>
          <w:trHeight w:val="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Введение в науку о языке.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</w:t>
            </w:r>
          </w:p>
        </w:tc>
      </w:tr>
      <w:tr w:rsidR="00B60EF2" w:rsidRPr="004514F5" w:rsidTr="003946F5">
        <w:trPr>
          <w:trHeight w:val="2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Языковая система.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Фонетика. Графика.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   </w:t>
            </w: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Лексика. Фразеология.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  </w:t>
            </w: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Морфемика</w:t>
            </w:r>
            <w:proofErr w:type="spellEnd"/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 словообразование.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1    1</w:t>
            </w: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Морфология. Орфография.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  </w:t>
            </w: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 и пунктуация.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  <w:tab w:val="left" w:pos="312"/>
                <w:tab w:val="left" w:pos="516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ab/>
            </w: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Стилистика.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Культура речи.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Систематизация и обобщение изученного за курс 11 класса.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1</w:t>
            </w:r>
          </w:p>
        </w:tc>
      </w:tr>
      <w:tr w:rsidR="00B60EF2" w:rsidRPr="004514F5" w:rsidTr="0039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B60EF2" w:rsidP="004514F5">
            <w:pPr>
              <w:tabs>
                <w:tab w:val="num" w:pos="0"/>
              </w:tabs>
              <w:suppressAutoHyphens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EF2" w:rsidRPr="004514F5" w:rsidRDefault="00E31F55" w:rsidP="004514F5">
            <w:pPr>
              <w:tabs>
                <w:tab w:val="num" w:pos="0"/>
              </w:tabs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2            7</w:t>
            </w:r>
          </w:p>
        </w:tc>
      </w:tr>
    </w:tbl>
    <w:p w:rsidR="00B60EF2" w:rsidRPr="004514F5" w:rsidRDefault="00B60EF2" w:rsidP="004514F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0EF2" w:rsidRPr="004514F5" w:rsidRDefault="00B60EF2" w:rsidP="004514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00E2" w:rsidRPr="004514F5" w:rsidRDefault="006C00E2" w:rsidP="004514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4F5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Учебно-методический комплект</w:t>
      </w:r>
    </w:p>
    <w:p w:rsidR="006C00E2" w:rsidRPr="004514F5" w:rsidRDefault="006C00E2" w:rsidP="004514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20941" w:rsidRPr="004514F5" w:rsidRDefault="006C00E2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514F5"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="00B20941" w:rsidRPr="004514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Власенков А.И, Рыбченкова. Русский язык. Грамматика. Текст. Стили речи. 10-11 кл. - М.: Просвещение, 20</w:t>
      </w:r>
      <w:r w:rsidR="00476CBC" w:rsidRPr="004514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15</w:t>
      </w:r>
      <w:r w:rsidR="00B20941" w:rsidRPr="004514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B20941" w:rsidRPr="004514F5" w:rsidRDefault="00B20941" w:rsidP="00451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C734A" w:rsidRPr="004514F5" w:rsidRDefault="00EC734A" w:rsidP="004514F5">
      <w:pPr>
        <w:spacing w:after="0" w:line="240" w:lineRule="auto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B20941" w:rsidRPr="004514F5" w:rsidRDefault="00923913" w:rsidP="004514F5">
      <w:pPr>
        <w:spacing w:after="0" w:line="240" w:lineRule="auto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4514F5">
        <w:rPr>
          <w:rFonts w:ascii="Times New Roman" w:hAnsi="Times New Roman" w:cs="Times New Roman"/>
          <w:b/>
          <w:spacing w:val="-6"/>
          <w:sz w:val="24"/>
          <w:szCs w:val="24"/>
        </w:rPr>
        <w:t xml:space="preserve">             </w:t>
      </w:r>
      <w:r w:rsidR="00EC734A" w:rsidRPr="004514F5">
        <w:rPr>
          <w:rFonts w:ascii="Times New Roman" w:hAnsi="Times New Roman" w:cs="Times New Roman"/>
          <w:b/>
          <w:spacing w:val="-6"/>
          <w:sz w:val="24"/>
          <w:szCs w:val="24"/>
        </w:rPr>
        <w:t xml:space="preserve">  Календарно-</w:t>
      </w:r>
      <w:r w:rsidR="00B20941" w:rsidRPr="004514F5">
        <w:rPr>
          <w:rFonts w:ascii="Times New Roman" w:hAnsi="Times New Roman" w:cs="Times New Roman"/>
          <w:b/>
          <w:spacing w:val="-6"/>
          <w:sz w:val="24"/>
          <w:szCs w:val="24"/>
        </w:rPr>
        <w:t>тематическое планирование по русскому языку для 10  класса</w:t>
      </w:r>
    </w:p>
    <w:p w:rsidR="00923913" w:rsidRPr="004514F5" w:rsidRDefault="00923913" w:rsidP="004514F5">
      <w:pPr>
        <w:spacing w:after="0" w:line="240" w:lineRule="auto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4514F5">
        <w:rPr>
          <w:rFonts w:ascii="Times New Roman" w:hAnsi="Times New Roman" w:cs="Times New Roman"/>
          <w:b/>
          <w:spacing w:val="-6"/>
          <w:sz w:val="24"/>
          <w:szCs w:val="24"/>
        </w:rPr>
        <w:t xml:space="preserve">                                                              35 недель </w:t>
      </w:r>
      <w:proofErr w:type="gramStart"/>
      <w:r w:rsidRPr="004514F5">
        <w:rPr>
          <w:rFonts w:ascii="Times New Roman" w:hAnsi="Times New Roman" w:cs="Times New Roman"/>
          <w:b/>
          <w:spacing w:val="-6"/>
          <w:sz w:val="24"/>
          <w:szCs w:val="24"/>
        </w:rPr>
        <w:t xml:space="preserve">( </w:t>
      </w:r>
      <w:proofErr w:type="gramEnd"/>
      <w:r w:rsidRPr="004514F5">
        <w:rPr>
          <w:rFonts w:ascii="Times New Roman" w:hAnsi="Times New Roman" w:cs="Times New Roman"/>
          <w:b/>
          <w:spacing w:val="-6"/>
          <w:sz w:val="24"/>
          <w:szCs w:val="24"/>
        </w:rPr>
        <w:t>105 часов)</w:t>
      </w:r>
    </w:p>
    <w:p w:rsidR="00B20941" w:rsidRPr="004514F5" w:rsidRDefault="00B20941" w:rsidP="004514F5">
      <w:pPr>
        <w:spacing w:after="0" w:line="240" w:lineRule="auto"/>
        <w:ind w:firstLine="709"/>
        <w:rPr>
          <w:rFonts w:ascii="Times New Roman" w:hAnsi="Times New Roman" w:cs="Times New Roman"/>
          <w:b/>
          <w:spacing w:val="-6"/>
          <w:sz w:val="24"/>
          <w:szCs w:val="24"/>
        </w:rPr>
      </w:pPr>
    </w:p>
    <w:tbl>
      <w:tblPr>
        <w:tblStyle w:val="a6"/>
        <w:tblW w:w="10088" w:type="dxa"/>
        <w:tblLayout w:type="fixed"/>
        <w:tblLook w:val="04A0" w:firstRow="1" w:lastRow="0" w:firstColumn="1" w:lastColumn="0" w:noHBand="0" w:noVBand="1"/>
      </w:tblPr>
      <w:tblGrid>
        <w:gridCol w:w="1050"/>
        <w:gridCol w:w="6288"/>
        <w:gridCol w:w="141"/>
        <w:gridCol w:w="993"/>
        <w:gridCol w:w="881"/>
        <w:gridCol w:w="735"/>
      </w:tblGrid>
      <w:tr w:rsidR="00B20941" w:rsidRPr="004514F5" w:rsidTr="00476CBC">
        <w:trPr>
          <w:trHeight w:val="345"/>
        </w:trPr>
        <w:tc>
          <w:tcPr>
            <w:tcW w:w="1050" w:type="dxa"/>
            <w:vMerge w:val="restart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№ урока</w:t>
            </w:r>
          </w:p>
        </w:tc>
        <w:tc>
          <w:tcPr>
            <w:tcW w:w="6288" w:type="dxa"/>
            <w:vMerge w:val="restart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gridSpan w:val="2"/>
            <w:vMerge w:val="restart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Количество часов на освоение темы</w:t>
            </w:r>
          </w:p>
        </w:tc>
        <w:tc>
          <w:tcPr>
            <w:tcW w:w="1616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Дата</w:t>
            </w:r>
          </w:p>
        </w:tc>
      </w:tr>
      <w:tr w:rsidR="00B20941" w:rsidRPr="004514F5" w:rsidTr="00476CBC">
        <w:trPr>
          <w:trHeight w:val="155"/>
        </w:trPr>
        <w:tc>
          <w:tcPr>
            <w:tcW w:w="1050" w:type="dxa"/>
            <w:vMerge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6288" w:type="dxa"/>
            <w:vMerge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81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план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факт</w:t>
            </w:r>
          </w:p>
        </w:tc>
      </w:tr>
      <w:tr w:rsidR="00B20941" w:rsidRPr="004514F5" w:rsidTr="00B20941">
        <w:trPr>
          <w:trHeight w:val="309"/>
        </w:trPr>
        <w:tc>
          <w:tcPr>
            <w:tcW w:w="10088" w:type="dxa"/>
            <w:gridSpan w:val="6"/>
          </w:tcPr>
          <w:p w:rsidR="00B20941" w:rsidRPr="004514F5" w:rsidRDefault="00B20941" w:rsidP="004514F5">
            <w:pPr>
              <w:tabs>
                <w:tab w:val="left" w:pos="261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ab/>
              <w:t xml:space="preserve">     1 четверть</w:t>
            </w:r>
            <w:r w:rsidR="00923913"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(</w:t>
            </w:r>
            <w:r w:rsidR="00B0126A"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24 часа)</w:t>
            </w: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;</w:t>
            </w:r>
            <w:r w:rsidR="00923913"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д-2</w:t>
            </w:r>
          </w:p>
        </w:tc>
      </w:tr>
      <w:tr w:rsidR="006107E7" w:rsidRPr="004514F5" w:rsidTr="00DA3973">
        <w:trPr>
          <w:trHeight w:val="309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2910"/>
                <w:tab w:val="left" w:pos="3960"/>
              </w:tabs>
              <w:ind w:right="984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Введение в науку о языке- 11 часов</w:t>
            </w:r>
          </w:p>
          <w:p w:rsidR="006107E7" w:rsidRPr="004514F5" w:rsidRDefault="006107E7" w:rsidP="004514F5">
            <w:pPr>
              <w:tabs>
                <w:tab w:val="left" w:pos="291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8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Вводный урок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о русском языке.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E7314F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Язык как обще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ственное явле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 xml:space="preserve">ние. Функции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E7314F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6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Русский язык -</w:t>
            </w:r>
            <w:r w:rsidR="00564D50"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государственный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язык Российской </w:t>
            </w:r>
            <w:r w:rsidRPr="004514F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Федерации и язык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межнациональ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ного общения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149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 современном 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мире. Экология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E7314F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686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Индоевропейская семья языков. Русский язык как один из индоевропейских языков. Славянские языки.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E7314F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76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Краткие сведе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ния из истории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русского языка; 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старославянский, церковно-славян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ский и древне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русский языки.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85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Краткая история славянской письменности. Деятельность Кирилла  и  </w:t>
            </w:r>
            <w:proofErr w:type="spellStart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Мефодия</w:t>
            </w:r>
            <w:proofErr w:type="spellEnd"/>
            <w:proofErr w:type="gramStart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 славянская азбука (глаголица и кириллица).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E74DD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8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     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Национальный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его разновид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ности. Совре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менный русский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литературный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язык.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E74DD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78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     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Функциональные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стили. Свойства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литературного языка. Языковая 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норма. Диалекты.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Жаргоны. Про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сторечие.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    10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Становление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русского литера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турного 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E96F6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6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    11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514F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 диктант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E96F6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28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284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                         Языковая система – 1 час</w:t>
            </w:r>
          </w:p>
          <w:p w:rsidR="006107E7" w:rsidRPr="004514F5" w:rsidRDefault="006107E7" w:rsidP="004514F5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67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 xml:space="preserve"> Понятие о сис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теме и структуре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языка. Уровневая организация язы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ка. Основные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единицы разных 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уровней 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29.09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230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159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               Фонетика. Графика. – 10 часов</w:t>
            </w:r>
          </w:p>
          <w:p w:rsidR="006107E7" w:rsidRPr="004514F5" w:rsidRDefault="006107E7" w:rsidP="004514F5">
            <w:pPr>
              <w:tabs>
                <w:tab w:val="left" w:pos="159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7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Классифика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ция фонетиче</w:t>
            </w:r>
            <w:r w:rsidRPr="004514F5">
              <w:rPr>
                <w:rFonts w:ascii="Times New Roman" w:hAnsi="Times New Roman" w:cs="Times New Roman"/>
                <w:spacing w:val="-5"/>
                <w:sz w:val="24"/>
                <w:szCs w:val="24"/>
                <w:shd w:val="clear" w:color="auto" w:fill="FFFFFF"/>
              </w:rPr>
              <w:t>ских единиц русского языка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. Звуки русского языка и их классификация. Фонема.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D15168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80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Понятие о фонетической позиции (</w:t>
            </w:r>
            <w:proofErr w:type="gramStart"/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сильная</w:t>
            </w:r>
            <w:proofErr w:type="gramEnd"/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и слабая). Позиционные чередования звуков речи. Фонетическая транскрипция.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D15168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="00190D1C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960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Ударение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в русском языке.  Интонация. Смыслоразличительные функции </w:t>
            </w:r>
            <w:r w:rsidR="00564D50" w:rsidRPr="004514F5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ударения и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интонации.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Основные требо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вания к интонационно правильной выразитель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ности речи.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79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3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Орфоэпия. Про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износительные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нормы совре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менного литера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турного языка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культура речи.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Ударение в ор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фоэпии.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4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Художественные  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возможности русской фонетики.</w:t>
            </w:r>
            <w:r w:rsidR="00564D50"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Аллитерация, ассонанс.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40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Орфоэпиче</w:t>
            </w:r>
            <w:r w:rsidR="00571D3D"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кие нормы. Лингвистический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анализ текста.</w:t>
            </w:r>
            <w:r w:rsidR="00390510"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Фонетические особенности поэтической речи.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4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Русская графика.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Краткие сведе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 xml:space="preserve">ния из истории </w:t>
            </w: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русской орфогра</w:t>
            </w: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фии и графики.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8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Реформы орфо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графии. Орфо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графические сло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вари.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1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Контрольный </w:t>
            </w:r>
            <w:r w:rsidRPr="004514F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диктант с грамматическим заданием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по теме «Фонетика. Графика</w:t>
            </w:r>
            <w:proofErr w:type="gramStart"/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8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Работа над ошибками в контрольном диктанте.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268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2085"/>
                <w:tab w:val="left" w:pos="288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     </w:t>
            </w:r>
            <w:proofErr w:type="spellStart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Лексика</w:t>
            </w:r>
            <w:proofErr w:type="gramStart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.Ф</w:t>
            </w:r>
            <w:proofErr w:type="gramEnd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разеология</w:t>
            </w:r>
            <w:proofErr w:type="spellEnd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. – 17 часов</w:t>
            </w:r>
          </w:p>
          <w:p w:rsidR="006107E7" w:rsidRPr="004514F5" w:rsidRDefault="006107E7" w:rsidP="004514F5">
            <w:pPr>
              <w:tabs>
                <w:tab w:val="left" w:pos="2085"/>
                <w:tab w:val="left" w:pos="288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72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23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Лексика. Слово - ос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новная единица языка. Значение слова. Системные отношения в лексике рус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ского языка</w:t>
            </w:r>
            <w:proofErr w:type="gramStart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2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Однозначные и многозначные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слова.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Лингвистический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анализ поэтиче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ского текста.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27.10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190D1C" w:rsidRPr="004514F5" w:rsidTr="00190D1C">
        <w:trPr>
          <w:trHeight w:val="653"/>
        </w:trPr>
        <w:tc>
          <w:tcPr>
            <w:tcW w:w="10088" w:type="dxa"/>
            <w:gridSpan w:val="6"/>
          </w:tcPr>
          <w:p w:rsidR="00190D1C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          2 четверть</w:t>
            </w:r>
            <w:r w:rsidR="00B0126A" w:rsidRPr="004514F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(23 часа)</w:t>
            </w:r>
            <w:r w:rsidRPr="004514F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4514F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;Р</w:t>
            </w:r>
            <w:proofErr w:type="gramEnd"/>
            <w:r w:rsidRPr="004514F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Р-2;Т-1;С-1</w:t>
            </w:r>
          </w:p>
        </w:tc>
      </w:tr>
      <w:tr w:rsidR="00190D1C" w:rsidRPr="004514F5" w:rsidTr="00476CBC">
        <w:trPr>
          <w:trHeight w:val="557"/>
        </w:trPr>
        <w:tc>
          <w:tcPr>
            <w:tcW w:w="1050" w:type="dxa"/>
          </w:tcPr>
          <w:p w:rsidR="00190D1C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</w:t>
            </w:r>
          </w:p>
        </w:tc>
        <w:tc>
          <w:tcPr>
            <w:tcW w:w="6288" w:type="dxa"/>
          </w:tcPr>
          <w:p w:rsidR="00190D1C" w:rsidRPr="004514F5" w:rsidRDefault="00190D1C" w:rsidP="004514F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Прямое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и переносное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значение. Мета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фора, метонимия,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синекдоха.</w:t>
            </w:r>
          </w:p>
        </w:tc>
        <w:tc>
          <w:tcPr>
            <w:tcW w:w="1134" w:type="dxa"/>
            <w:gridSpan w:val="2"/>
          </w:tcPr>
          <w:p w:rsidR="00190D1C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190D1C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6.11</w:t>
            </w:r>
          </w:p>
        </w:tc>
        <w:tc>
          <w:tcPr>
            <w:tcW w:w="735" w:type="dxa"/>
          </w:tcPr>
          <w:p w:rsidR="00190D1C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5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Смысловые от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ношения между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словами: сино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нимы, антонимы,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омонимы, паро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нимы.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5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Смысловые от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ношения между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словами: сино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нимы, антонимы,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омонимы, паро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нимы.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98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Лексика русского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языка с точки </w:t>
            </w:r>
            <w:r w:rsidRPr="004514F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зрения происхож</w:t>
            </w:r>
            <w:r w:rsidRPr="004514F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дения, сферы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употребления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и стилистической </w:t>
            </w: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дифференциации.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Активная и пас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сивная лексика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русского 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1086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Лексика русского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языка с точки </w:t>
            </w:r>
            <w:r w:rsidRPr="004514F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зрения происхож</w:t>
            </w:r>
            <w:r w:rsidRPr="004514F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дения, сферы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употребления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и стилистической </w:t>
            </w: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дифференциации.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Активная и пас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сивная лексика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русского 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70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Общеупотреби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тельная и </w:t>
            </w:r>
            <w:proofErr w:type="spellStart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необ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щеупотребитель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ная</w:t>
            </w:r>
            <w:proofErr w:type="spellEnd"/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лексика рус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ского языка. Лексические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нормы. Важней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шие словари рус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ского 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730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Общеупотреби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тельная и </w:t>
            </w:r>
            <w:proofErr w:type="spellStart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необ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щеупотребитель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ная</w:t>
            </w:r>
            <w:proofErr w:type="spellEnd"/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лексика рус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ского языка. Лексические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нормы. Важней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шие словари рус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ского 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5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Фразеология. Фразеологические единицы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русского 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5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Фразеология. Фразеологические единицы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русского 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24.11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8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Основные источ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ники фразеоло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гизмов. Фразео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логические сло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вари.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0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Лексические,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стилистические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ресурсы русского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языка.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29.11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1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Повторение </w:t>
            </w:r>
            <w:proofErr w:type="gramStart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изученного</w:t>
            </w:r>
            <w:proofErr w:type="gramEnd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по теме «Лексика. Фразеология» </w:t>
            </w:r>
            <w:r w:rsidRPr="004514F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Тест.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Анализ ошибок, допущенных в тесте.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4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14F5"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  <w:t>Р</w:t>
            </w:r>
            <w:proofErr w:type="gramEnd"/>
            <w:r w:rsidRPr="004514F5"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  <w:t>/р</w:t>
            </w:r>
            <w:r w:rsidRPr="004514F5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. </w:t>
            </w:r>
            <w:r w:rsidRPr="004514F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Сочинение-</w:t>
            </w:r>
            <w:r w:rsidRPr="004514F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эссе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на основе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предложенного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текста публици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стического ха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рактера.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5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77"/>
              <w:rPr>
                <w:rFonts w:ascii="Times New Roman" w:hAnsi="Times New Roman" w:cs="Times New Roman"/>
                <w:b/>
                <w:iCs/>
                <w:spacing w:val="-3"/>
                <w:sz w:val="24"/>
                <w:szCs w:val="24"/>
              </w:rPr>
            </w:pPr>
            <w:proofErr w:type="gramStart"/>
            <w:r w:rsidRPr="004514F5"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  <w:t>Р</w:t>
            </w:r>
            <w:proofErr w:type="gramEnd"/>
            <w:r w:rsidRPr="004514F5"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  <w:t>/р</w:t>
            </w:r>
            <w:r w:rsidRPr="004514F5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. </w:t>
            </w:r>
            <w:r w:rsidRPr="004514F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Сочинение-</w:t>
            </w:r>
            <w:r w:rsidRPr="004514F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эссе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на основе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предложенного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текста публици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стического ха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рактера.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276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1980"/>
                <w:tab w:val="right" w:pos="9353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     </w:t>
            </w:r>
            <w:proofErr w:type="spellStart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Морфемика</w:t>
            </w:r>
            <w:proofErr w:type="spellEnd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и  словообразование – 7 часов</w:t>
            </w:r>
            <w:r w:rsidR="00190D1C"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11.12</w:t>
            </w:r>
          </w:p>
          <w:p w:rsidR="006107E7" w:rsidRPr="004514F5" w:rsidRDefault="006107E7" w:rsidP="004514F5">
            <w:pPr>
              <w:tabs>
                <w:tab w:val="left" w:pos="4995"/>
                <w:tab w:val="left" w:pos="5880"/>
                <w:tab w:val="left" w:pos="7995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0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Морфемика</w:t>
            </w:r>
            <w:proofErr w:type="spellEnd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и словообразова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ние. Классифи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кация морфем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1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Исторические из</w:t>
            </w: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менения в струк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туре слов. Связь </w:t>
            </w:r>
            <w:proofErr w:type="spellStart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морфемики</w:t>
            </w:r>
            <w:proofErr w:type="spellEnd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 этимологией.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9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58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Система совре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менного русско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го словообразо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вания.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Продуктивные 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способы слово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Способы словообразования  отдельных частей речи.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4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Словообразова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тельные средства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выразительности.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40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Обобщающее повторение частей речи. Лингвистический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анализ текста.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6107E7" w:rsidRPr="004514F5" w:rsidTr="00B0126A">
        <w:trPr>
          <w:trHeight w:val="305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126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                      Морфология – 13 часов</w:t>
            </w:r>
          </w:p>
          <w:p w:rsidR="006107E7" w:rsidRPr="004514F5" w:rsidRDefault="006107E7" w:rsidP="004514F5">
            <w:pPr>
              <w:tabs>
                <w:tab w:val="left" w:pos="126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79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47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Морфология как учение о частях речи. Грамматические категории, грамматические значения и грамматические формы.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190D1C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27.12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190D1C" w:rsidRPr="004514F5" w:rsidTr="00190D1C">
        <w:trPr>
          <w:trHeight w:val="791"/>
        </w:trPr>
        <w:tc>
          <w:tcPr>
            <w:tcW w:w="10088" w:type="dxa"/>
            <w:gridSpan w:val="6"/>
          </w:tcPr>
          <w:p w:rsidR="00190D1C" w:rsidRPr="004514F5" w:rsidRDefault="00190D1C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3 четверть (</w:t>
            </w:r>
            <w:r w:rsidR="00F01B55"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33 часа</w:t>
            </w: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)</w:t>
            </w:r>
            <w:proofErr w:type="gramStart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;д</w:t>
            </w:r>
            <w:proofErr w:type="gramEnd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-2;т-2</w:t>
            </w:r>
          </w:p>
        </w:tc>
      </w:tr>
      <w:tr w:rsidR="00B20941" w:rsidRPr="004514F5" w:rsidTr="00476CBC">
        <w:trPr>
          <w:trHeight w:val="57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Грамматические категории, грамматические значения и грамматические формы.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69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Грамматическое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лексическое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значения слова.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Постоянные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непостоянные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грамматические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признаки.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72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Грамматическое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лексическое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значения слова.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Постоянные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непостоянные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грамматические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признаки.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9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Проблема клас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сификации час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тей речи в руси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стике. Система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частей речи в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русском языке.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0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Проблема клас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сификации час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тей речи в руси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стике. Система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частей речи в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русском языке.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2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Классы слов, не входящие в части речи. 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Омонимия час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тей речи.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Омонимия час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тей речи. 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Лингвистический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анализ текста.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39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Культура речи. Грамматические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 словообразова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тельные нормы.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24.01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39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firstLine="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Культура речи. Грамматические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 словообразова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тельные нормы.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18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Грамматические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средства вырази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тельности.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1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312" w:firstLine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Обобшающее</w:t>
            </w:r>
            <w:proofErr w:type="spellEnd"/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частей речи. </w:t>
            </w:r>
            <w:r w:rsidRPr="004514F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диктант.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31.01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18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312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Анализ ошибок, допущенных в диктанте. Тест.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178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306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                        Орфография – 13 часов</w:t>
            </w:r>
          </w:p>
          <w:p w:rsidR="006107E7" w:rsidRPr="004514F5" w:rsidRDefault="006107E7" w:rsidP="004514F5">
            <w:pPr>
              <w:tabs>
                <w:tab w:val="left" w:pos="306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890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Орфография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культура речи. Назначение ор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 xml:space="preserve">фографии как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науки о правиль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ном написании текста. Орфогра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фические нормы.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Принципы рус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ской орфографии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90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Разделы русской орфографии:1)правописание морфем; 2)слитные, дефисные, раздельные написания; 3) употребление прописных и строчных букв.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3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    63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Трудные случаи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правописания слов. Правописание </w:t>
            </w:r>
            <w:proofErr w:type="gramStart"/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–н</w:t>
            </w:r>
            <w:proofErr w:type="gramEnd"/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и -</w:t>
            </w:r>
            <w:proofErr w:type="spellStart"/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нн</w:t>
            </w:r>
            <w:proofErr w:type="spellEnd"/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-в суффиксах существительных, прилагательных, наречий.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3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     64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Повторение ор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фографии. Правописание не и ни с разными частями речи.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2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Правописание 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склоняемых час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тей речи.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1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Правописание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местоимений.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0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250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Правописание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глаголов.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Правописание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причастий и дее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причастий.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Правописание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наречий и нареч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ных сочетаний.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Правописание служебных час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тей речи (произ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водные предлоги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союзы, право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писание частиц)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28.02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50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Повторение изученного по теме «Орфография». </w:t>
            </w:r>
            <w:r w:rsidRPr="004514F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Контрольный </w:t>
            </w:r>
            <w:r w:rsidRPr="004514F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диктант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Работа над ошибками в контрольном </w:t>
            </w:r>
            <w:proofErr w:type="spellStart"/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диктанте</w:t>
            </w:r>
            <w:proofErr w:type="gramStart"/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.Т</w:t>
            </w:r>
            <w:proofErr w:type="gramEnd"/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ест</w:t>
            </w:r>
            <w:proofErr w:type="spellEnd"/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268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231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lastRenderedPageBreak/>
              <w:t xml:space="preserve">                                                                    Синтаксис и пунктуация -  12 часов</w:t>
            </w:r>
          </w:p>
          <w:p w:rsidR="006107E7" w:rsidRPr="004514F5" w:rsidRDefault="006107E7" w:rsidP="004514F5">
            <w:pPr>
              <w:tabs>
                <w:tab w:val="left" w:pos="231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838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1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Понятие о син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таксисе и пунк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туации. Виды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средства син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таксической свя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зи. Словосочета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ние и предложе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ние как единицы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синтаксиса.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5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right="67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Вопрос о слово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сочетании. Типы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подчинительной связи в словосо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четании.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3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Предложение как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единица синтак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сиса. Интонаци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онные и грамма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тические призна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ки предложения.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Основные виды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простого пред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ложения.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83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Предикативная основа предло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жения. Морфо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логические спо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 xml:space="preserve">собы выражения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главных и второ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степенных чле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нов предложения.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1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Синтаксическая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синонимия как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источник богат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ства и вырази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тельности рус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ской речи.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B0126A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2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24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Простое ослож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ненное предло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жение. Предло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жения с однород</w:t>
            </w: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ными членами.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4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Простое ослож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ненное предло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жение. Обособ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ленные и уточ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няющие члены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.03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F01B55" w:rsidRPr="004514F5" w:rsidTr="0043795D">
        <w:trPr>
          <w:trHeight w:val="627"/>
        </w:trPr>
        <w:tc>
          <w:tcPr>
            <w:tcW w:w="10088" w:type="dxa"/>
            <w:gridSpan w:val="6"/>
          </w:tcPr>
          <w:p w:rsidR="00F01B55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4 четверть(25 часов)</w:t>
            </w:r>
            <w:proofErr w:type="gramStart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;Р</w:t>
            </w:r>
            <w:proofErr w:type="gramEnd"/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Р-2;С-1;Т-1</w:t>
            </w:r>
          </w:p>
        </w:tc>
      </w:tr>
      <w:tr w:rsidR="00B20941" w:rsidRPr="004514F5" w:rsidTr="00476CBC">
        <w:trPr>
          <w:trHeight w:val="62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right="9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Сложное предложение как целостная синтактическая структура, его виды.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4. 04.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8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Сложносочинен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ные предложения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(ССП).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41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Текст как речевое произведе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 xml:space="preserve">ние. Синтаксис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текста, целост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ность и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текст как рече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 xml:space="preserve">вая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связность.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5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Авторская пунктуация.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241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255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        Речь и речевая деятельность – 13 часов</w:t>
            </w:r>
          </w:p>
          <w:p w:rsidR="006107E7" w:rsidRPr="004514F5" w:rsidRDefault="006107E7" w:rsidP="004514F5">
            <w:pPr>
              <w:tabs>
                <w:tab w:val="left" w:pos="255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16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Речевое общение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как форма взаи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модействия</w:t>
            </w:r>
          </w:p>
          <w:p w:rsidR="00B20941" w:rsidRPr="004514F5" w:rsidRDefault="00B20941" w:rsidP="004514F5">
            <w:pPr>
              <w:ind w:right="48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людей.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3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34" w:firstLine="5"/>
              <w:rPr>
                <w:rFonts w:ascii="Times New Roman" w:hAnsi="Times New Roman" w:cs="Times New Roman"/>
                <w:spacing w:val="-7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Виды речевого </w:t>
            </w:r>
            <w:r w:rsidRPr="004514F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общения</w:t>
            </w:r>
            <w:proofErr w:type="gramStart"/>
            <w:r w:rsidRPr="004514F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:</w:t>
            </w:r>
            <w:proofErr w:type="gramEnd"/>
            <w:r w:rsidRPr="004514F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офици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альное и неофи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циальное, пуб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личное и непуб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личное.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Вербальные и невербальные </w:t>
            </w:r>
            <w:r w:rsidRPr="004514F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средства общения.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6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88  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Речевая ситуация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ее компоненты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28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Культура речево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го общения.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35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Речевые комму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никации в дело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вых переговорах.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63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Основные требо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вания к содержа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нию и языковому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оформлению письменного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устного выска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зывания.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1124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Выбор речевой тактики и языко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вых средств, аде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кватных характе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 языковой си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туации. Причины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коммуникатив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ных неудач, их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предупреждение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преодоление.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30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1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93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Устная и пись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менная форма речи. Монолог и диалог. Осо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бенности диало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гической речи.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40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94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proofErr w:type="gramStart"/>
            <w:r w:rsidRPr="004514F5">
              <w:rPr>
                <w:rFonts w:ascii="Times New Roman" w:hAnsi="Times New Roman" w:cs="Times New Roman"/>
                <w:b/>
                <w:i/>
                <w:iCs/>
                <w:spacing w:val="-1"/>
                <w:sz w:val="24"/>
                <w:szCs w:val="24"/>
              </w:rPr>
              <w:t>Р</w:t>
            </w:r>
            <w:proofErr w:type="gramEnd"/>
            <w:r w:rsidRPr="004514F5">
              <w:rPr>
                <w:rFonts w:ascii="Times New Roman" w:hAnsi="Times New Roman" w:cs="Times New Roman"/>
                <w:b/>
                <w:i/>
                <w:iCs/>
                <w:spacing w:val="-1"/>
                <w:sz w:val="24"/>
                <w:szCs w:val="24"/>
              </w:rPr>
              <w:t>/р.</w:t>
            </w:r>
            <w:r w:rsidRPr="004514F5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</w:rPr>
              <w:t xml:space="preserve"> </w:t>
            </w:r>
            <w:r w:rsidRPr="004514F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Сочинение </w:t>
            </w:r>
            <w:r w:rsidRPr="004514F5">
              <w:rPr>
                <w:rFonts w:ascii="Times New Roman" w:hAnsi="Times New Roman" w:cs="Times New Roman"/>
                <w:b/>
                <w:sz w:val="24"/>
                <w:szCs w:val="24"/>
              </w:rPr>
              <w:t>на морально-</w:t>
            </w:r>
            <w:r w:rsidRPr="004514F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этическую тему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по заданному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тексту.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57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95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i/>
                <w:iCs/>
                <w:spacing w:val="-1"/>
                <w:sz w:val="24"/>
                <w:szCs w:val="24"/>
              </w:rPr>
            </w:pPr>
            <w:proofErr w:type="gramStart"/>
            <w:r w:rsidRPr="004514F5">
              <w:rPr>
                <w:rFonts w:ascii="Times New Roman" w:hAnsi="Times New Roman" w:cs="Times New Roman"/>
                <w:b/>
                <w:i/>
                <w:iCs/>
                <w:spacing w:val="-1"/>
                <w:sz w:val="24"/>
                <w:szCs w:val="24"/>
              </w:rPr>
              <w:t>Р</w:t>
            </w:r>
            <w:proofErr w:type="gramEnd"/>
            <w:r w:rsidRPr="004514F5">
              <w:rPr>
                <w:rFonts w:ascii="Times New Roman" w:hAnsi="Times New Roman" w:cs="Times New Roman"/>
                <w:b/>
                <w:i/>
                <w:iCs/>
                <w:spacing w:val="-1"/>
                <w:sz w:val="24"/>
                <w:szCs w:val="24"/>
              </w:rPr>
              <w:t>/р</w:t>
            </w:r>
            <w:r w:rsidRPr="004514F5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</w:rPr>
              <w:t xml:space="preserve">.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Сочинение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на морально-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этическую тему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по заданному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тексту.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09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96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Текст как рече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вое произведение.</w:t>
            </w:r>
          </w:p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70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97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Речеведческий</w:t>
            </w:r>
            <w:proofErr w:type="spellEnd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анализ текста.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Овладение прие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мами совершен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ствования и ре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дактирования </w:t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текста.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415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lastRenderedPageBreak/>
              <w:t xml:space="preserve">                                                  Взаимосвязь языка и культуры – 5 часов</w:t>
            </w:r>
          </w:p>
          <w:p w:rsidR="006107E7" w:rsidRPr="004514F5" w:rsidRDefault="006107E7" w:rsidP="004514F5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7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98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ind w:right="-545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контексте рус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ской культуры.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46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99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ind w:right="3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Слова с нацио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нально-культур</w:t>
            </w:r>
            <w:r w:rsidRPr="004514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ным компонен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том значения.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24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100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Национальная 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специфика рус</w:t>
            </w: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ской фразеоло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гии.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51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101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  <w:t>Итоговая контрольная работа в форме тестирования  за курс 10 класса.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495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102</w:t>
            </w:r>
          </w:p>
        </w:tc>
        <w:tc>
          <w:tcPr>
            <w:tcW w:w="6288" w:type="dxa"/>
          </w:tcPr>
          <w:p w:rsidR="00B20941" w:rsidRPr="004514F5" w:rsidRDefault="00B20941" w:rsidP="004514F5">
            <w:pPr>
              <w:shd w:val="clear" w:color="auto" w:fill="FFFFFF"/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  <w:t>Итоговая контрольная работа в форме тестирования  за курс 10 класса.</w:t>
            </w:r>
          </w:p>
        </w:tc>
        <w:tc>
          <w:tcPr>
            <w:tcW w:w="1134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</w:tr>
      <w:tr w:rsidR="006107E7" w:rsidRPr="004514F5" w:rsidTr="00DA3973">
        <w:trPr>
          <w:trHeight w:val="191"/>
        </w:trPr>
        <w:tc>
          <w:tcPr>
            <w:tcW w:w="10088" w:type="dxa"/>
            <w:gridSpan w:val="6"/>
          </w:tcPr>
          <w:p w:rsidR="006107E7" w:rsidRPr="004514F5" w:rsidRDefault="006107E7" w:rsidP="004514F5">
            <w:pPr>
              <w:tabs>
                <w:tab w:val="left" w:pos="204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                                               Повторение и обобщение изученного-3 ч.</w:t>
            </w:r>
          </w:p>
          <w:p w:rsidR="006107E7" w:rsidRPr="004514F5" w:rsidRDefault="006107E7" w:rsidP="004514F5">
            <w:pPr>
              <w:tabs>
                <w:tab w:val="left" w:pos="2040"/>
              </w:tabs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18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103</w:t>
            </w:r>
          </w:p>
        </w:tc>
        <w:tc>
          <w:tcPr>
            <w:tcW w:w="6429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Повторение  и  обобщение </w:t>
            </w:r>
            <w:proofErr w:type="gramStart"/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изученного</w:t>
            </w:r>
            <w:proofErr w:type="gramEnd"/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172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104</w:t>
            </w:r>
          </w:p>
        </w:tc>
        <w:tc>
          <w:tcPr>
            <w:tcW w:w="6429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Повторение  и  обобщение </w:t>
            </w:r>
            <w:proofErr w:type="gramStart"/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изученного</w:t>
            </w:r>
            <w:proofErr w:type="gramEnd"/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28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B20941" w:rsidRPr="004514F5" w:rsidTr="00476CBC">
        <w:trPr>
          <w:trHeight w:val="176"/>
        </w:trPr>
        <w:tc>
          <w:tcPr>
            <w:tcW w:w="1050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105</w:t>
            </w:r>
          </w:p>
        </w:tc>
        <w:tc>
          <w:tcPr>
            <w:tcW w:w="6429" w:type="dxa"/>
            <w:gridSpan w:val="2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Повторение  и  обобщение </w:t>
            </w:r>
            <w:proofErr w:type="gramStart"/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изученного</w:t>
            </w:r>
            <w:proofErr w:type="gramEnd"/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:rsidR="00B20941" w:rsidRPr="004514F5" w:rsidRDefault="00F01B55" w:rsidP="004514F5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30</w:t>
            </w:r>
            <w:r w:rsidR="00B0126A"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35" w:type="dxa"/>
          </w:tcPr>
          <w:p w:rsidR="00B20941" w:rsidRPr="004514F5" w:rsidRDefault="00B20941" w:rsidP="004514F5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</w:tbl>
    <w:p w:rsidR="00B20941" w:rsidRPr="004514F5" w:rsidRDefault="00B20941" w:rsidP="004514F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514F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F70D4" w:rsidRPr="004514F5" w:rsidRDefault="00EC734A" w:rsidP="004514F5">
      <w:pPr>
        <w:shd w:val="clear" w:color="auto" w:fill="FFFFFF"/>
        <w:tabs>
          <w:tab w:val="num" w:pos="0"/>
        </w:tabs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</w:t>
      </w:r>
      <w:r w:rsidR="00476CBC" w:rsidRPr="004514F5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92415F" w:rsidRPr="004514F5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Календарно-тематическое планирование по русскому языку для 11 класса </w:t>
      </w:r>
      <w:proofErr w:type="gramStart"/>
      <w:r w:rsidR="0092415F" w:rsidRPr="004514F5">
        <w:rPr>
          <w:rFonts w:ascii="Times New Roman" w:hAnsi="Times New Roman" w:cs="Times New Roman"/>
          <w:b/>
          <w:spacing w:val="-6"/>
          <w:sz w:val="24"/>
          <w:szCs w:val="24"/>
        </w:rPr>
        <w:t xml:space="preserve">( </w:t>
      </w:r>
      <w:proofErr w:type="gramEnd"/>
      <w:r w:rsidR="0092415F" w:rsidRPr="004514F5">
        <w:rPr>
          <w:rFonts w:ascii="Times New Roman" w:hAnsi="Times New Roman" w:cs="Times New Roman"/>
          <w:b/>
          <w:spacing w:val="-6"/>
          <w:sz w:val="24"/>
          <w:szCs w:val="24"/>
        </w:rPr>
        <w:t>102 часа)</w:t>
      </w:r>
    </w:p>
    <w:tbl>
      <w:tblPr>
        <w:tblStyle w:val="21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7088"/>
        <w:gridCol w:w="709"/>
        <w:gridCol w:w="850"/>
        <w:gridCol w:w="851"/>
      </w:tblGrid>
      <w:tr w:rsidR="0043795D" w:rsidRPr="004514F5" w:rsidTr="004514F5">
        <w:trPr>
          <w:trHeight w:val="34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№ урока</w:t>
            </w:r>
          </w:p>
        </w:tc>
        <w:tc>
          <w:tcPr>
            <w:tcW w:w="7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Тема урока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Количество </w:t>
            </w:r>
            <w:r w:rsid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час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Дата</w:t>
            </w:r>
          </w:p>
        </w:tc>
      </w:tr>
      <w:tr w:rsidR="0043795D" w:rsidRPr="004514F5" w:rsidTr="004514F5">
        <w:trPr>
          <w:trHeight w:val="15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факт</w:t>
            </w:r>
          </w:p>
        </w:tc>
      </w:tr>
      <w:tr w:rsidR="0043795D" w:rsidRPr="004514F5" w:rsidTr="004514F5">
        <w:trPr>
          <w:trHeight w:val="309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306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ab/>
              <w:t>1четверть (8,5 недель) 25 уроков, РР-2,С-1;Т-2</w:t>
            </w:r>
          </w:p>
        </w:tc>
      </w:tr>
      <w:tr w:rsidR="0043795D" w:rsidRPr="004514F5" w:rsidTr="004514F5">
        <w:trPr>
          <w:trHeight w:val="309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91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 Введение  в науку о языке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910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291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Вводный урок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о русском языке.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Лингвистика как наука о языке.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Основные проблемы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современной лингвистики.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Выдающиеся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ученые-лингвис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ты и их работы.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Активные процессы в русском языке.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Активные процессы в русском языке.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Нормы совре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менного русско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го литературного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языка.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0"/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Нормы совре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менного русско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го литературного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языка.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Проблемы эколо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гии языка на современном этапе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развития.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  <w:r w:rsidR="0043795D"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Проблемы эколо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гии языка на современном этапе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развития.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proofErr w:type="gramStart"/>
            <w:r w:rsidRPr="004514F5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 xml:space="preserve">/Р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Сочинение-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рассуждение  на основе предложенного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текста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</w:pPr>
            <w:proofErr w:type="gramStart"/>
            <w:r w:rsidRPr="004514F5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 xml:space="preserve">/Р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Сочинение-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рассуждение  на основе предложенного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текста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0"/>
        </w:trPr>
        <w:tc>
          <w:tcPr>
            <w:tcW w:w="8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153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       Языковая система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153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shd w:val="clear" w:color="auto" w:fill="FFFFFF"/>
              </w:rPr>
              <w:t xml:space="preserve"> Понятие о сис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теме и структуре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языка. Уровневая организация язы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ка. Основные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единицы разных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уровней языка.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right="144"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Тест 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по теме «Языковые нормы».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9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159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   Фонетика. Графика.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1590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159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Классифика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ция фонетиче</w:t>
            </w:r>
            <w:r w:rsidRPr="004514F5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shd w:val="clear" w:color="auto" w:fill="FFFFFF"/>
              </w:rPr>
              <w:t>ских единиц русского языка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. Звуки русского языка и их классификация.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116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Позиционные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чередования зву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ков речи. Фонетическая транс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крипция.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Ударение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в русском языке.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Основные требо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вания к интонационно правильной выразитель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ности речи.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Изобразительные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возможности русской фонетики.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3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Тест 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по теме «Фонетика. Орфоэпия»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4F5" w:rsidRDefault="004514F5" w:rsidP="004514F5">
            <w:pPr>
              <w:suppressAutoHyphens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Работа над ошибками </w:t>
            </w:r>
            <w:r w:rsidR="0043795D"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в тестовой части по теме</w:t>
            </w:r>
          </w:p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«Фонетика. Орфоэпия»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49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085"/>
                <w:tab w:val="left" w:pos="288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   Лексика.</w:t>
            </w:r>
            <w:r w:rsid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Фразеология.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tabs>
                <w:tab w:val="left" w:pos="2085"/>
                <w:tab w:val="left" w:pos="2880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2085"/>
                <w:tab w:val="left" w:pos="288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7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Слово - ос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новная единица языка. Значение слова. Системные отношения в лексике рус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ского языка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Повторение изу</w:t>
            </w:r>
            <w:r w:rsidRPr="004514F5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 xml:space="preserve">ченного в 10 </w:t>
            </w:r>
            <w:proofErr w:type="spellStart"/>
            <w:r w:rsidRPr="004514F5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>кл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Смысловые отношения между словами</w:t>
            </w:r>
            <w:proofErr w:type="gramStart"/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::</w:t>
            </w:r>
            <w:proofErr w:type="gramEnd"/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синонимы, антонимы, омонимы,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паронимы. Лексическая сино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нимия.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8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Лексика рус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ского языка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 точки зрения происхождения, сферы употреб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ления и стили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стической диф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ференциации.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Активная и пас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сивная лексика русского языка.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Общеупотребительная  и </w:t>
            </w:r>
            <w:proofErr w:type="spellStart"/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не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общеупотребительная</w:t>
            </w:r>
            <w:proofErr w:type="spellEnd"/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лексика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русского языка.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Лексические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нормы.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Лексикография.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Важнейшие сло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вари русского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языка.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23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595"/>
                <w:tab w:val="left" w:pos="3240"/>
                <w:tab w:val="center" w:pos="4676"/>
              </w:tabs>
              <w:suppressAutoHyphens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2 четверть(7 недель) 21 урок; РР-2;С-1;Т-3;К/Р-1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ab/>
              <w:t xml:space="preserve"> </w:t>
            </w:r>
          </w:p>
        </w:tc>
      </w:tr>
      <w:tr w:rsidR="0043795D" w:rsidRPr="004514F5" w:rsidTr="004514F5">
        <w:trPr>
          <w:trHeight w:val="4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26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Лексические,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стилистические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ресурсы русского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языка.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Фразеологические единицы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русского языка.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right="16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Тест  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по теме «</w:t>
            </w:r>
            <w:proofErr w:type="spellStart"/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Лексика</w:t>
            </w:r>
            <w:proofErr w:type="gramStart"/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.Ф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разеология</w:t>
            </w:r>
            <w:proofErr w:type="spellEnd"/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proofErr w:type="gramStart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 xml:space="preserve">/р.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Сочинение-рассуждение  по тексту  публици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стического  стиля.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proofErr w:type="gramStart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 xml:space="preserve">/р.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Сочинение-рассуждение  по тексту  публици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стического  стиля.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97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1980"/>
                <w:tab w:val="right" w:pos="9353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  </w:t>
            </w:r>
            <w:proofErr w:type="spellStart"/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Морфемика</w:t>
            </w:r>
            <w:proofErr w:type="spellEnd"/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и  словообразование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1980"/>
                <w:tab w:val="right" w:pos="9353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1980"/>
                <w:tab w:val="right" w:pos="9353"/>
              </w:tabs>
              <w:suppressAutoHyphens/>
              <w:ind w:left="4122"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Морфемика</w:t>
            </w:r>
            <w:proofErr w:type="spellEnd"/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и словообразова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ние. Классифи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кация морфем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Система современного рус</w:t>
            </w:r>
            <w:r w:rsidRPr="004514F5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ского словообра</w:t>
            </w: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зования.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shd w:val="clear" w:color="auto" w:fill="FFFFFF"/>
              </w:rPr>
              <w:t xml:space="preserve">Основные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способы словообразования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Способы сло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вообразования отдельных час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тей речи.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Словообразова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тельные средства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выразительности.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ind w:right="288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Контрольная  работа. </w:t>
            </w:r>
            <w:r w:rsidR="0043795D" w:rsidRPr="004514F5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Комплексный </w:t>
            </w:r>
            <w:r w:rsidR="0043795D"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анализ текста.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Тест по теме «</w:t>
            </w:r>
            <w:proofErr w:type="spellStart"/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Морфемика</w:t>
            </w:r>
            <w:proofErr w:type="spellEnd"/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и словообразование».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55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126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  Морфология. Орфография.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1260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126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Морфология.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Грамматиче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ские категории, грамматические значения и грам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матические формы.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Грамматическое и лексическое  значения слова. Морфологические и синтаксические признаки  знаменательных  частей  речи.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Система </w:t>
            </w:r>
            <w:r w:rsidRPr="004514F5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>частей  речи  в рус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ском языке.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6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Классы слов,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не входящие в части речи.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Грамматическая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омонимия частей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речи. Морфологический разбор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Грамматические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средства  вырази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тельности.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Тест 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по теме «Морфология».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Принципы рус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ской орфографии.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Практикум. Ор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фограммы корня.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Практикум. Ор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фограммы в при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ставках.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49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715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ab/>
              <w:t>3 четверть(10 недель) 30 уроков; РР-4;С-2;Т-2</w:t>
            </w:r>
          </w:p>
        </w:tc>
      </w:tr>
      <w:tr w:rsidR="0043795D" w:rsidRPr="004514F5" w:rsidTr="004514F5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Практикум. Ор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фограммы в суф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фиксах разных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частей речи.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48</w:t>
            </w: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     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Практикум.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Трудные вопро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сы правописания </w:t>
            </w:r>
            <w:proofErr w:type="gramStart"/>
            <w:r w:rsidRPr="004514F5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-н</w:t>
            </w:r>
            <w:proofErr w:type="gramEnd"/>
            <w:r w:rsidRPr="004514F5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 xml:space="preserve">-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и </w:t>
            </w:r>
            <w:r w:rsidRPr="004514F5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4514F5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нн</w:t>
            </w:r>
            <w:proofErr w:type="spellEnd"/>
            <w:r w:rsidRPr="004514F5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 xml:space="preserve">-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 суффиксах существительных, при</w:t>
            </w:r>
            <w:r w:rsidRPr="004514F5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shd w:val="clear" w:color="auto" w:fill="FFFFFF"/>
              </w:rPr>
              <w:t>лагательных и на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речиях.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84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0"/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Практикум. Пра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вописание </w:t>
            </w:r>
            <w:proofErr w:type="gramStart"/>
            <w:r w:rsidRPr="004514F5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-н</w:t>
            </w:r>
            <w:proofErr w:type="gramEnd"/>
            <w:r w:rsidRPr="004514F5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</w:t>
            </w:r>
            <w:r w:rsid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и</w:t>
            </w:r>
            <w:r w:rsidRPr="004514F5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4514F5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нн</w:t>
            </w:r>
            <w:proofErr w:type="spellEnd"/>
            <w:r w:rsidRPr="004514F5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 xml:space="preserve">- </w:t>
            </w:r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 суффиксах причастий и отглагольных прилагательных. Трудные вопросы правописания  окончаний разных частей речи</w:t>
            </w:r>
            <w:proofErr w:type="gramStart"/>
            <w:r w:rsidRPr="004514F5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..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>Практикум. Слит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ные, раздельные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и дефисные на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писания.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Практикум. Пра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вописание час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тиц </w:t>
            </w:r>
            <w:proofErr w:type="spellStart"/>
            <w:r w:rsidRPr="004514F5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>НЕи</w:t>
            </w:r>
            <w:proofErr w:type="spellEnd"/>
            <w:r w:rsidRPr="004514F5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НИ с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ными частями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Практикум. Пра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вописание наре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чий.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Практикум. Со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вершенствование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орфографических навыков.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14F5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="002D03D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Тест 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по теме «Морфология. Орфография»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Р/р</w:t>
            </w:r>
            <w:proofErr w:type="gramStart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.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очинение </w:t>
            </w:r>
            <w:r w:rsidRPr="004514F5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>на морально-эти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ческую тему по заданному тексту.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Р/р</w:t>
            </w:r>
            <w:proofErr w:type="gramStart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.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очинение </w:t>
            </w:r>
            <w:r w:rsidRPr="004514F5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>на морально-эти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ческую тему по заданному тексту.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289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31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  Синтаксис и пунктуация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2D03DA">
            <w:pPr>
              <w:tabs>
                <w:tab w:val="left" w:pos="2310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231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Словосочетание и предложение как единицы синтаксиса. Ви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ды и средства синтаксической связи.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right="67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Синтаксическая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синонимия как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источник богат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ства и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lastRenderedPageBreak/>
              <w:t>вырази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тельности русской речи.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59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Сложное пред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ложение как це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лостная синтак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сическая струк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тура, его виды.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Сложносочинен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ные предложения.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>Бессоюзное слож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ное предложение. Виды бессоюзных пред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ложений.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Сложноподчи</w:t>
            </w:r>
            <w:r w:rsidRPr="004514F5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shd w:val="clear" w:color="auto" w:fill="FFFFFF"/>
              </w:rPr>
              <w:t>ненные предло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жения.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8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Текст как речевое произведение. Синтаксис текста, целост</w:t>
            </w:r>
            <w:r w:rsidRPr="004514F5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 xml:space="preserve">ность и связность.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Особенности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синтаксиса научного и художест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венного текста.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Стилистические  и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  изобр</w:t>
            </w:r>
            <w:r w:rsidR="002D03DA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азительные.   </w:t>
            </w:r>
            <w:r w:rsidR="002D03D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озможности синтаксиса.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2D03DA">
            <w:pPr>
              <w:suppressAutoHyphens/>
              <w:ind w:right="9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Пунктуация как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система правил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постановки зна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ков препинания.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2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Практикум по пунктуации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в простом пред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ложении.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2D03DA">
            <w:pPr>
              <w:suppressAutoHyphens/>
              <w:ind w:right="192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Практикум по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пунктуации в </w:t>
            </w:r>
            <w:r w:rsidRPr="004514F5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shd w:val="clear" w:color="auto" w:fill="FFFFFF"/>
              </w:rPr>
              <w:t>сложном пред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ложении.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Знаки препина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ния в связном тексте.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right="72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Трудные случаи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пунктуации.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Тест </w:t>
            </w:r>
            <w:r w:rsidRPr="004514F5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по теме «Синтаксис. Пунктуация»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48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40"/>
                <w:tab w:val="left" w:pos="540"/>
                <w:tab w:val="left" w:pos="1155"/>
                <w:tab w:val="left" w:pos="2310"/>
                <w:tab w:val="left" w:pos="3240"/>
                <w:tab w:val="left" w:pos="4035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ab/>
              <w:t>Стилистика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40"/>
                <w:tab w:val="left" w:pos="540"/>
                <w:tab w:val="left" w:pos="1155"/>
                <w:tab w:val="left" w:pos="2310"/>
                <w:tab w:val="left" w:pos="3240"/>
                <w:tab w:val="left" w:pos="4035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4035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right="48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Функциональные стили речи.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Стилистические фигуры как син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таксические по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строения.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Стилистические фигуры как син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таксические по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строения.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proofErr w:type="gramStart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/р .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Сочинение на морально-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этическую тему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 заданному тексту.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proofErr w:type="gramStart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514F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/р .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Сочинение на морально-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этическую тему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 заданному тексту.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49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303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    Культура речи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4514F5">
            <w:pPr>
              <w:tabs>
                <w:tab w:val="left" w:pos="3030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303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Совершенствование навыков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речевой деятель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17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82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4 четверть(8,5 недель) 25уроков; РР-1,С-1,К.Р-1</w:t>
            </w:r>
          </w:p>
        </w:tc>
      </w:tr>
      <w:tr w:rsidR="0043795D" w:rsidRPr="004514F5" w:rsidTr="002D03DA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77</w:t>
            </w:r>
            <w:r w:rsidR="0043795D"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Совершенствование навыков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речевой деятель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Речевые жанры.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2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Жанры письмен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ных высказыва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ний. Жанры уст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ных высказываний.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2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Культура речево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го общения.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5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Информационная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переработка текстов различных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стилей и жанров. Научный стиль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Информационная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переработка текстов различных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стилей и жанров.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5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Информационная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переработка текстов различных </w:t>
            </w:r>
            <w:r w:rsidRPr="004514F5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стилей и жанров. </w:t>
            </w:r>
            <w:r w:rsidRPr="004514F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Публицистиче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ский стиль.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right="-545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Изобразительно-выразительные средства</w:t>
            </w:r>
            <w:proofErr w:type="gramStart"/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.</w:t>
            </w:r>
            <w:proofErr w:type="gramEnd"/>
          </w:p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z w:val="24"/>
                <w:szCs w:val="24"/>
              </w:rPr>
              <w:t>(тропы и стилистические фиг</w:t>
            </w:r>
            <w:r w:rsidR="0045305A" w:rsidRPr="004514F5">
              <w:rPr>
                <w:rFonts w:ascii="Times New Roman" w:eastAsia="Calibri" w:hAnsi="Times New Roman" w:cs="Times New Roman"/>
                <w:sz w:val="24"/>
                <w:szCs w:val="24"/>
              </w:rPr>
              <w:t>уры</w:t>
            </w:r>
            <w:r w:rsidR="00050A81" w:rsidRPr="004514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50A81" w:rsidRPr="004514F5">
              <w:rPr>
                <w:rFonts w:ascii="Times New Roman" w:eastAsia="Calibri" w:hAnsi="Times New Roman" w:cs="Times New Roman"/>
                <w:sz w:val="24"/>
                <w:szCs w:val="24"/>
              </w:rPr>
              <w:t>речи</w:t>
            </w:r>
            <w:proofErr w:type="gramEnd"/>
            <w:r w:rsidR="0045305A" w:rsidRPr="004514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их функции)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right="19" w:firstLine="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Композиция текста. Вступление. Определение темы. Как начать сочинение.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305A" w:rsidP="004514F5">
            <w:pPr>
              <w:suppressAutoHyphens/>
              <w:ind w:right="-545"/>
              <w:rPr>
                <w:rFonts w:ascii="Times New Roman" w:hAnsi="Times New Roman" w:cs="Times New Roman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z w:val="24"/>
                <w:szCs w:val="24"/>
              </w:rPr>
              <w:t>Проблематика текста.</w:t>
            </w:r>
            <w:r w:rsidR="0043795D" w:rsidRPr="00451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0A81" w:rsidRPr="004514F5">
              <w:rPr>
                <w:rFonts w:ascii="Times New Roman" w:hAnsi="Times New Roman" w:cs="Times New Roman"/>
                <w:sz w:val="24"/>
                <w:szCs w:val="24"/>
              </w:rPr>
              <w:t>Виды проблем в текстах публицистического и художественного стилей.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050A81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Проблематика текста. Как определить основные проблемы в тексте.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Проблематика текста. Как определить основные проблемы в тексте.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Проблематика текста. Как определить основные проблемы в тексте.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90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Что такое комментарий. </w:t>
            </w:r>
            <w:r w:rsidR="00F35243"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Виды комментария исходного текста (текстуальный</w:t>
            </w:r>
            <w:proofErr w:type="gramStart"/>
            <w:r w:rsidR="00F35243"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,</w:t>
            </w:r>
            <w:proofErr w:type="gramEnd"/>
            <w:r w:rsidR="00F35243"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концептуальный)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Что такое комментарий. Как прокомментировать проблему.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92-93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Интерпретация текста на этапе комментирования текста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94-95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5305A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Авторская позиция в тексте и способы её выражения.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2D03DA">
        <w:trPr>
          <w:trHeight w:val="4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Аргументация собственной точки зрения по проблеме.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РР. </w:t>
            </w: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Сочинение-рассуждение по тексту художественного стиля.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398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37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Систематизация и обобщение изученного за курс 11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tabs>
                <w:tab w:val="left" w:pos="2370"/>
              </w:tabs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tabs>
                <w:tab w:val="left" w:pos="2370"/>
              </w:tabs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5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98</w:t>
            </w:r>
            <w:r w:rsidR="0043795D"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-100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Итоговая контрольная работа  за курс 11</w:t>
            </w:r>
            <w:r w:rsidR="0045305A"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класса  в  формате ЕГЭ</w:t>
            </w: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101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F35243" w:rsidP="004514F5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Анализ </w:t>
            </w:r>
            <w:proofErr w:type="gramStart"/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итоговой</w:t>
            </w:r>
            <w:proofErr w:type="gramEnd"/>
            <w:r w:rsidR="002D03DA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 КР.</w:t>
            </w:r>
            <w:r w:rsidR="002D03DA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 </w:t>
            </w: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 Работа над ошибками. </w:t>
            </w:r>
            <w:r w:rsidR="002D03DA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 </w:t>
            </w:r>
            <w:r w:rsidR="0043795D"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Комплексный </w:t>
            </w:r>
            <w:r w:rsidR="0043795D"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анализ текста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43795D" w:rsidRPr="004514F5" w:rsidTr="004514F5">
        <w:trPr>
          <w:trHeight w:val="4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2D03DA" w:rsidP="002D03DA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 w:rsidRPr="004514F5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Комплексный </w:t>
            </w:r>
            <w:r w:rsidRPr="004514F5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анализ текста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514F5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5D" w:rsidRPr="004514F5" w:rsidRDefault="0043795D" w:rsidP="004514F5">
            <w:pPr>
              <w:suppressAutoHyphens/>
              <w:ind w:firstLine="709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</w:tbl>
    <w:p w:rsidR="0043795D" w:rsidRPr="004514F5" w:rsidRDefault="0043795D" w:rsidP="002D03DA">
      <w:pPr>
        <w:keepNext/>
        <w:keepLines/>
        <w:spacing w:after="0" w:line="240" w:lineRule="auto"/>
        <w:outlineLvl w:val="0"/>
        <w:rPr>
          <w:rFonts w:ascii="Times New Roman" w:eastAsiaTheme="majorEastAsia" w:hAnsi="Times New Roman" w:cs="Times New Roman"/>
          <w:b/>
          <w:bCs/>
          <w:color w:val="404040" w:themeColor="text1" w:themeTint="BF"/>
          <w:sz w:val="24"/>
          <w:szCs w:val="24"/>
          <w:lang w:eastAsia="ru-RU"/>
        </w:rPr>
      </w:pPr>
      <w:r w:rsidRPr="004514F5">
        <w:rPr>
          <w:rFonts w:ascii="Times New Roman" w:eastAsiaTheme="majorEastAsia" w:hAnsi="Times New Roman" w:cs="Times New Roman"/>
          <w:b/>
          <w:bCs/>
          <w:color w:val="404040" w:themeColor="text1" w:themeTint="BF"/>
          <w:sz w:val="24"/>
          <w:szCs w:val="24"/>
          <w:lang w:eastAsia="ru-RU"/>
        </w:rPr>
        <w:t>Всего:102 часа; из них К.Р.-2; РР-9, С-5, Т-7</w:t>
      </w:r>
      <w:proofErr w:type="gramStart"/>
      <w:r w:rsidRPr="004514F5">
        <w:rPr>
          <w:rFonts w:ascii="Times New Roman" w:eastAsiaTheme="majorEastAsia" w:hAnsi="Times New Roman" w:cs="Times New Roman"/>
          <w:b/>
          <w:bCs/>
          <w:color w:val="404040" w:themeColor="text1" w:themeTint="BF"/>
          <w:sz w:val="24"/>
          <w:szCs w:val="24"/>
          <w:lang w:eastAsia="ru-RU"/>
        </w:rPr>
        <w:t xml:space="preserve"> ;</w:t>
      </w:r>
      <w:proofErr w:type="gramEnd"/>
      <w:r w:rsidRPr="004514F5">
        <w:rPr>
          <w:rFonts w:ascii="Times New Roman" w:eastAsiaTheme="majorEastAsia" w:hAnsi="Times New Roman" w:cs="Times New Roman"/>
          <w:b/>
          <w:bCs/>
          <w:color w:val="404040" w:themeColor="text1" w:themeTint="BF"/>
          <w:sz w:val="24"/>
          <w:szCs w:val="24"/>
          <w:lang w:eastAsia="ru-RU"/>
        </w:rPr>
        <w:t>итоговая контрольная работа за курс 11 класса в форме тестирования.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color w:val="404040" w:themeColor="text1" w:themeTint="BF"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firstLine="360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                                                     </w:t>
      </w:r>
    </w:p>
    <w:p w:rsidR="0043795D" w:rsidRPr="004514F5" w:rsidRDefault="0043795D" w:rsidP="004514F5">
      <w:pPr>
        <w:suppressAutoHyphens/>
        <w:spacing w:after="0" w:line="240" w:lineRule="auto"/>
        <w:ind w:firstLine="360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firstLine="360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                                                   </w:t>
      </w:r>
    </w:p>
    <w:p w:rsidR="0043795D" w:rsidRPr="004514F5" w:rsidRDefault="0043795D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76CBC" w:rsidRPr="004514F5" w:rsidRDefault="0043795D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                                                     </w:t>
      </w:r>
    </w:p>
    <w:p w:rsidR="00476CBC" w:rsidRDefault="00476CBC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2D03DA" w:rsidRPr="004514F5" w:rsidRDefault="002D03DA" w:rsidP="004514F5">
      <w:pPr>
        <w:suppressAutoHyphens/>
        <w:spacing w:after="0" w:line="240" w:lineRule="auto"/>
        <w:ind w:hanging="426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4514F5" w:rsidRDefault="0043795D" w:rsidP="002D03DA">
      <w:pPr>
        <w:suppressAutoHyphens/>
        <w:spacing w:after="0" w:line="240" w:lineRule="auto"/>
        <w:ind w:hanging="426"/>
        <w:jc w:val="right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iCs/>
          <w:sz w:val="24"/>
          <w:szCs w:val="24"/>
        </w:rPr>
        <w:lastRenderedPageBreak/>
        <w:t>Приложение 1</w:t>
      </w:r>
    </w:p>
    <w:p w:rsidR="0043795D" w:rsidRPr="004514F5" w:rsidRDefault="0043795D" w:rsidP="004514F5">
      <w:pPr>
        <w:suppressAutoHyphens/>
        <w:spacing w:after="0" w:line="240" w:lineRule="auto"/>
        <w:ind w:firstLine="360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iCs/>
          <w:sz w:val="24"/>
          <w:szCs w:val="24"/>
        </w:rPr>
        <w:t>Система оценивания письменных работ по русскому языку</w:t>
      </w:r>
    </w:p>
    <w:p w:rsidR="0043795D" w:rsidRPr="004514F5" w:rsidRDefault="0043795D" w:rsidP="004514F5">
      <w:pPr>
        <w:suppressAutoHyphens/>
        <w:spacing w:after="0" w:line="240" w:lineRule="auto"/>
        <w:ind w:firstLine="360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iCs/>
          <w:sz w:val="24"/>
          <w:szCs w:val="24"/>
        </w:rPr>
        <w:t>1.контрольных работ в форме диктанта,  диктанта с грамматическим заданием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  </w:t>
      </w:r>
      <w:r w:rsidRPr="004514F5">
        <w:rPr>
          <w:rFonts w:ascii="Times New Roman" w:eastAsia="Calibri" w:hAnsi="Times New Roman" w:cs="Times New Roman"/>
          <w:b/>
          <w:bCs/>
          <w:sz w:val="24"/>
          <w:szCs w:val="24"/>
        </w:rPr>
        <w:t>Оценка «5»</w:t>
      </w:r>
      <w:r w:rsidRPr="004514F5">
        <w:rPr>
          <w:rFonts w:ascii="Times New Roman" w:eastAsia="Calibri" w:hAnsi="Times New Roman" w:cs="Times New Roman"/>
          <w:sz w:val="24"/>
          <w:szCs w:val="24"/>
        </w:rPr>
        <w:t> выставляется за безошибочную работу, а также при наличии в ней 1 негрубой орфографической или 1 негрубой пунктуационной  ошибки.</w:t>
      </w:r>
    </w:p>
    <w:p w:rsidR="0043795D" w:rsidRPr="004514F5" w:rsidRDefault="0043795D" w:rsidP="004514F5">
      <w:pPr>
        <w:spacing w:after="0" w:line="240" w:lineRule="auto"/>
        <w:ind w:left="10" w:right="14" w:firstLine="3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«4»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выставляется при наличии в диктанте 2 орфографических и 2 пунктуационных ошибок, или 1 </w:t>
      </w:r>
      <w:proofErr w:type="gramStart"/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орфографической</w:t>
      </w:r>
      <w:proofErr w:type="gramEnd"/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3 пунктуационных ошибок, или 4 пунктуационных при отсутствии орфографических ошибок. Оценка «4» может выставляться при 3 орфографических ошибках, если среди них есть однотипные.</w:t>
      </w:r>
    </w:p>
    <w:p w:rsidR="0043795D" w:rsidRPr="004514F5" w:rsidRDefault="0043795D" w:rsidP="004514F5">
      <w:pPr>
        <w:spacing w:after="0" w:line="240" w:lineRule="auto"/>
        <w:ind w:left="4" w:right="10" w:firstLine="3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«3»</w:t>
      </w:r>
      <w:r w:rsidRPr="004514F5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выставляется за диктант, в котором допущены 4 орфографические и 4 пунктуационные ошибки, или 3 орфографические и 5 пунктуационных ошибок, или 7 пунктуационных ошибок при отсутствии орфографических ошибок. В IV классе допускается выставление оценки «3» за диктант при 5 орфографических и 4 пунктуационных ошибках. Оценка «3» может быть поставлена также при наличии 6 орфографических и 6 пунктуационных ошибках, если среди тех и других имеются однотипные и негрубые ошибки.</w:t>
      </w:r>
    </w:p>
    <w:p w:rsidR="0043795D" w:rsidRPr="004514F5" w:rsidRDefault="0043795D" w:rsidP="004514F5">
      <w:pPr>
        <w:spacing w:after="0" w:line="240" w:lineRule="auto"/>
        <w:ind w:left="4" w:right="10" w:firstLine="33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«2»</w:t>
      </w:r>
      <w:r w:rsidRPr="004514F5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выставляется за диктант, в котором допущено до 7 и более орфографических и 7 пунктуационных ошибок, или 6 орфографических и 8 пунктуационных ошибок, 5 орфографических и 9 пунктуационных ошибок, 8 орфографических и 6 пунктуационных ошибок.</w:t>
      </w:r>
    </w:p>
    <w:p w:rsidR="0043795D" w:rsidRPr="004514F5" w:rsidRDefault="0043795D" w:rsidP="004514F5">
      <w:pPr>
        <w:spacing w:after="0" w:line="240" w:lineRule="auto"/>
        <w:ind w:left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некоторой вариативности количества ошибок, учитываемых при выставлении оценки за диктант, следует принимать во внимание предел, превышение которого не позволяет выставлять данную оценку. Таким пределом является для</w:t>
      </w:r>
      <w:r w:rsidRPr="004514F5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оценки «4» 2</w:t>
      </w:r>
      <w:r w:rsidRPr="004514F5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орфографические ошибки, для</w:t>
      </w:r>
      <w:r w:rsidRPr="004514F5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оценки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451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4 орфографические ошибки (для V класса - 5 орфографических ошибок),</w:t>
      </w:r>
      <w:r w:rsidRPr="004514F5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оценки</w:t>
      </w:r>
      <w:r w:rsidRPr="004514F5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«2»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7 орфографических ошибок.</w:t>
      </w:r>
    </w:p>
    <w:p w:rsidR="0043795D" w:rsidRPr="004514F5" w:rsidRDefault="0043795D" w:rsidP="004514F5">
      <w:pPr>
        <w:spacing w:after="0" w:line="240" w:lineRule="auto"/>
        <w:ind w:left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3795D" w:rsidRPr="004514F5" w:rsidRDefault="0043795D" w:rsidP="004514F5">
      <w:pPr>
        <w:spacing w:after="0" w:line="240" w:lineRule="auto"/>
        <w:ind w:left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  </w:t>
      </w:r>
      <w:proofErr w:type="gramStart"/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комплексной контрольной работе,</w:t>
      </w:r>
      <w:r w:rsidRPr="004514F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состоящей из диктанта и дополнительного (фонетического, лексического, орфографического, </w:t>
      </w:r>
      <w:proofErr w:type="gramEnd"/>
    </w:p>
    <w:p w:rsidR="0043795D" w:rsidRPr="004514F5" w:rsidRDefault="0043795D" w:rsidP="004514F5">
      <w:pPr>
        <w:spacing w:after="0" w:line="240" w:lineRule="auto"/>
        <w:ind w:left="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грамматического) задания, выставляются две оценки (за каждый вид работы).</w:t>
      </w:r>
    </w:p>
    <w:p w:rsidR="0043795D" w:rsidRPr="004514F5" w:rsidRDefault="0043795D" w:rsidP="004514F5">
      <w:pPr>
        <w:spacing w:after="0" w:line="240" w:lineRule="auto"/>
        <w:ind w:left="14" w:right="10" w:firstLine="33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оценке выполнения дополнительных заданий рекомендуется руководствоваться следующим:</w:t>
      </w:r>
    </w:p>
    <w:p w:rsidR="0043795D" w:rsidRPr="004514F5" w:rsidRDefault="0043795D" w:rsidP="004514F5">
      <w:pPr>
        <w:spacing w:after="0" w:line="240" w:lineRule="auto"/>
        <w:ind w:left="34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«5»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ставится, если ученик выполнил все задания верно.</w:t>
      </w:r>
    </w:p>
    <w:p w:rsidR="0043795D" w:rsidRPr="004514F5" w:rsidRDefault="0043795D" w:rsidP="004514F5">
      <w:pPr>
        <w:spacing w:after="0" w:line="240" w:lineRule="auto"/>
        <w:ind w:left="14" w:right="10" w:firstLine="33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«4»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ставится, если ученик выполнил правильно не менее 3/4 заданий.</w:t>
      </w:r>
    </w:p>
    <w:p w:rsidR="0043795D" w:rsidRPr="004514F5" w:rsidRDefault="0043795D" w:rsidP="004514F5">
      <w:pPr>
        <w:spacing w:after="0" w:line="240" w:lineRule="auto"/>
        <w:ind w:left="10" w:right="10" w:firstLine="33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«3»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ставится за работу, в которой правильно выполнено не менее половины заданий.</w:t>
      </w:r>
    </w:p>
    <w:p w:rsidR="0043795D" w:rsidRPr="004514F5" w:rsidRDefault="0043795D" w:rsidP="004514F5">
      <w:pPr>
        <w:spacing w:after="0" w:line="240" w:lineRule="auto"/>
        <w:ind w:left="4" w:right="14" w:firstLine="3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«2»</w:t>
      </w:r>
      <w:r w:rsidRPr="004514F5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 за работу, в которой не выполнено более половины заданий.</w:t>
      </w:r>
    </w:p>
    <w:p w:rsidR="0043795D" w:rsidRPr="004514F5" w:rsidRDefault="0043795D" w:rsidP="004514F5">
      <w:pPr>
        <w:spacing w:after="0" w:line="240" w:lineRule="auto"/>
        <w:ind w:right="14" w:firstLine="33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Орфографические и пунктуационные ошибки, допущенные при выполнении </w:t>
      </w:r>
      <w:r w:rsidR="00BA1673"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заданий, учитыва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ются при выведении оценки за диктант.</w:t>
      </w:r>
    </w:p>
    <w:p w:rsidR="0043795D" w:rsidRPr="004514F5" w:rsidRDefault="0043795D" w:rsidP="004514F5">
      <w:pPr>
        <w:spacing w:after="0" w:line="240" w:lineRule="auto"/>
        <w:ind w:left="14" w:right="20" w:firstLine="33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оценке</w:t>
      </w:r>
      <w:r w:rsidRPr="004514F5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контрольного словарного диктанта</w:t>
      </w:r>
      <w:r w:rsidRPr="004514F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рекомендуется руководствоваться следующим:</w:t>
      </w:r>
    </w:p>
    <w:p w:rsidR="0043795D" w:rsidRPr="004514F5" w:rsidRDefault="0043795D" w:rsidP="004514F5">
      <w:pPr>
        <w:spacing w:after="0" w:line="240" w:lineRule="auto"/>
        <w:ind w:left="34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«5»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  ставится за диктант, в котором нет ошибок.</w:t>
      </w:r>
    </w:p>
    <w:p w:rsidR="0043795D" w:rsidRPr="004514F5" w:rsidRDefault="0043795D" w:rsidP="004514F5">
      <w:pPr>
        <w:spacing w:after="0" w:line="240" w:lineRule="auto"/>
        <w:ind w:left="34" w:right="10" w:firstLine="3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«4»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ставится за диктант, в котором ученик допустил 1 — 2 ошибки.</w:t>
      </w:r>
    </w:p>
    <w:p w:rsidR="0043795D" w:rsidRPr="004514F5" w:rsidRDefault="0043795D" w:rsidP="004514F5">
      <w:pPr>
        <w:spacing w:after="0" w:line="240" w:lineRule="auto"/>
        <w:ind w:left="10" w:right="14" w:firstLine="33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«3»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ставится за диктант, в котором допущено 3 — 4 ошибки.</w:t>
      </w:r>
    </w:p>
    <w:p w:rsidR="0043795D" w:rsidRPr="004514F5" w:rsidRDefault="0043795D" w:rsidP="004514F5">
      <w:pPr>
        <w:spacing w:after="0" w:line="240" w:lineRule="auto"/>
        <w:ind w:left="10" w:right="20" w:firstLine="3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«2»</w:t>
      </w:r>
      <w:r w:rsidRPr="004514F5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ставится за диктант, в котором допущено до 7 ошибок.</w:t>
      </w:r>
    </w:p>
    <w:p w:rsidR="0043795D" w:rsidRPr="004514F5" w:rsidRDefault="0043795D" w:rsidP="004514F5">
      <w:pPr>
        <w:suppressAutoHyphens/>
        <w:spacing w:after="0" w:line="240" w:lineRule="auto"/>
        <w:ind w:firstLine="360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43795D" w:rsidRPr="004514F5" w:rsidRDefault="0097278C" w:rsidP="004514F5">
      <w:pPr>
        <w:spacing w:after="0" w:line="240" w:lineRule="auto"/>
        <w:ind w:left="3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4F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 </w:t>
      </w:r>
      <w:r w:rsidR="0043795D" w:rsidRPr="004514F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3. Основные критерии оценивания сочинения и изложения</w:t>
      </w:r>
    </w:p>
    <w:p w:rsidR="0043795D" w:rsidRPr="004514F5" w:rsidRDefault="0043795D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Содержание сочинения и изложения оценивается по следующим критериям: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• соответствие работы ученика теме и основной мысли;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• полнота раскрытия темы;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• правильность фактического материала;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• последовательность изложения.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При оценке речевого оформления сочинений и изложений учитывается: разнообразие словаря и грамматического строя речи, стилевое единство и выразительность речи, число языковых ошибок и стилистических недочетов.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Орфографическая и пунктуационная грамотность оценивается по числу допущенных учеником ошибок (см. Нормативы для оценки</w:t>
      </w:r>
      <w:proofErr w:type="gramEnd"/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контрольных диктантов).</w:t>
      </w:r>
    </w:p>
    <w:p w:rsidR="0043795D" w:rsidRPr="004514F5" w:rsidRDefault="0043795D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Оценка «5»</w:t>
      </w:r>
    </w:p>
    <w:p w:rsidR="0043795D" w:rsidRPr="004514F5" w:rsidRDefault="0043795D" w:rsidP="004514F5">
      <w:pPr>
        <w:suppressAutoHyphens/>
        <w:spacing w:after="0" w:line="240" w:lineRule="auto"/>
        <w:ind w:right="1066"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 Содержание и речь:</w:t>
      </w:r>
    </w:p>
    <w:p w:rsidR="0043795D" w:rsidRPr="004514F5" w:rsidRDefault="0043795D" w:rsidP="004514F5">
      <w:pPr>
        <w:numPr>
          <w:ilvl w:val="0"/>
          <w:numId w:val="25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Содержание работы полностью соответствует теме.</w:t>
      </w:r>
    </w:p>
    <w:p w:rsidR="0043795D" w:rsidRPr="004514F5" w:rsidRDefault="0043795D" w:rsidP="004514F5">
      <w:pPr>
        <w:numPr>
          <w:ilvl w:val="0"/>
          <w:numId w:val="25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Фактические ошибки отсутствуют.</w:t>
      </w:r>
    </w:p>
    <w:p w:rsidR="0043795D" w:rsidRPr="004514F5" w:rsidRDefault="0043795D" w:rsidP="004514F5">
      <w:pPr>
        <w:numPr>
          <w:ilvl w:val="0"/>
          <w:numId w:val="25"/>
        </w:numPr>
        <w:suppressAutoHyphens/>
        <w:spacing w:after="0" w:line="240" w:lineRule="auto"/>
        <w:ind w:left="716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Содержание излагается последовательно.</w:t>
      </w:r>
    </w:p>
    <w:p w:rsidR="0043795D" w:rsidRPr="004514F5" w:rsidRDefault="0043795D" w:rsidP="004514F5">
      <w:pPr>
        <w:numPr>
          <w:ilvl w:val="0"/>
          <w:numId w:val="26"/>
        </w:numPr>
        <w:suppressAutoHyphens/>
        <w:spacing w:after="0" w:line="240" w:lineRule="auto"/>
        <w:ind w:left="716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Работа отличается богатством словаря, разнообразием используемых синтаксических конструкций, точностью словоупотребления.</w:t>
      </w:r>
    </w:p>
    <w:p w:rsidR="0043795D" w:rsidRPr="004514F5" w:rsidRDefault="0043795D" w:rsidP="004514F5">
      <w:pPr>
        <w:numPr>
          <w:ilvl w:val="0"/>
          <w:numId w:val="27"/>
        </w:numPr>
        <w:suppressAutoHyphens/>
        <w:spacing w:after="0" w:line="240" w:lineRule="auto"/>
        <w:ind w:left="716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Достигнуто стилевое единство и выразительность текста.</w:t>
      </w:r>
    </w:p>
    <w:p w:rsidR="0043795D" w:rsidRPr="004514F5" w:rsidRDefault="0043795D" w:rsidP="004514F5">
      <w:pPr>
        <w:numPr>
          <w:ilvl w:val="0"/>
          <w:numId w:val="27"/>
        </w:numPr>
        <w:suppressAutoHyphens/>
        <w:spacing w:after="0" w:line="240" w:lineRule="auto"/>
        <w:ind w:left="716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целом в работе допускается 1 </w:t>
      </w:r>
      <w:proofErr w:type="gramStart"/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содержательный</w:t>
      </w:r>
      <w:proofErr w:type="gramEnd"/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1-2 речевых недочета.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Грамотность: </w:t>
      </w: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допускается 1 орфографическая, или 1 пунктуационная, или 1 грамматическая негрубая ошибка.</w:t>
      </w:r>
    </w:p>
    <w:p w:rsidR="0043795D" w:rsidRPr="004514F5" w:rsidRDefault="0043795D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Оценка «4»</w:t>
      </w:r>
    </w:p>
    <w:p w:rsidR="0043795D" w:rsidRPr="004514F5" w:rsidRDefault="0043795D" w:rsidP="004514F5">
      <w:pPr>
        <w:suppressAutoHyphens/>
        <w:spacing w:after="0" w:line="240" w:lineRule="auto"/>
        <w:ind w:right="3908"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Содержание и речь:</w:t>
      </w:r>
    </w:p>
    <w:p w:rsidR="0043795D" w:rsidRPr="004514F5" w:rsidRDefault="0043795D" w:rsidP="004514F5">
      <w:pPr>
        <w:numPr>
          <w:ilvl w:val="0"/>
          <w:numId w:val="28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Содержание работы в основном соответствует теме (имеются незначительные отклонения от темы).</w:t>
      </w:r>
    </w:p>
    <w:p w:rsidR="0043795D" w:rsidRPr="004514F5" w:rsidRDefault="0043795D" w:rsidP="004514F5">
      <w:pPr>
        <w:numPr>
          <w:ilvl w:val="0"/>
          <w:numId w:val="28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Содержание в основном достоверно, но имеются единичные фактические неточности.</w:t>
      </w:r>
    </w:p>
    <w:p w:rsidR="0043795D" w:rsidRPr="004514F5" w:rsidRDefault="0043795D" w:rsidP="004514F5">
      <w:pPr>
        <w:numPr>
          <w:ilvl w:val="0"/>
          <w:numId w:val="28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Имеются незначительные нарушения последовательности в изложении мыслей.</w:t>
      </w:r>
    </w:p>
    <w:p w:rsidR="0043795D" w:rsidRPr="004514F5" w:rsidRDefault="0043795D" w:rsidP="004514F5">
      <w:pPr>
        <w:numPr>
          <w:ilvl w:val="0"/>
          <w:numId w:val="28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Лексический и грамматический строй речи достаточно разнообразен.</w:t>
      </w:r>
    </w:p>
    <w:p w:rsidR="0043795D" w:rsidRPr="004514F5" w:rsidRDefault="0043795D" w:rsidP="004514F5">
      <w:pPr>
        <w:numPr>
          <w:ilvl w:val="0"/>
          <w:numId w:val="28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Стиль работы отличается единством и достаточной выразительностью.</w:t>
      </w:r>
    </w:p>
    <w:p w:rsidR="0043795D" w:rsidRPr="004514F5" w:rsidRDefault="0043795D" w:rsidP="004514F5">
      <w:pPr>
        <w:numPr>
          <w:ilvl w:val="0"/>
          <w:numId w:val="28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целом в работе допускается 2 </w:t>
      </w:r>
      <w:proofErr w:type="gramStart"/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содержательных</w:t>
      </w:r>
      <w:proofErr w:type="gramEnd"/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3-4 речевых недочета.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Грамотность: </w:t>
      </w: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допускается 2 орфографические и 2 пунктуационные; или 1 орфографическая и 3 пунктуационные; или 4 пунктуационные ошибки, а также 2 грамматические ошибки.</w:t>
      </w:r>
      <w:proofErr w:type="gramEnd"/>
    </w:p>
    <w:p w:rsidR="0043795D" w:rsidRPr="004514F5" w:rsidRDefault="0043795D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Оценка «3»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Содержание и речь:</w:t>
      </w:r>
    </w:p>
    <w:p w:rsidR="0043795D" w:rsidRPr="004514F5" w:rsidRDefault="0043795D" w:rsidP="004514F5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В работе допущены существенные отклонения от темы.</w:t>
      </w:r>
    </w:p>
    <w:p w:rsidR="0043795D" w:rsidRPr="004514F5" w:rsidRDefault="0043795D" w:rsidP="004514F5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Работа достоверна в главном, но в ней имеются отдельные фактические неточности.</w:t>
      </w:r>
    </w:p>
    <w:p w:rsidR="0043795D" w:rsidRPr="004514F5" w:rsidRDefault="0043795D" w:rsidP="004514F5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Допущены отдельные нарушения последовательности изложения.</w:t>
      </w:r>
    </w:p>
    <w:p w:rsidR="0043795D" w:rsidRPr="004514F5" w:rsidRDefault="0043795D" w:rsidP="004514F5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Беден словарь, однообразны употребляемые синтаксические конструкции, встречается неправильное словоупотребление.</w:t>
      </w:r>
    </w:p>
    <w:p w:rsidR="0043795D" w:rsidRPr="004514F5" w:rsidRDefault="0043795D" w:rsidP="004514F5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Стиль работы не отличается единством, речь недостаточно выразительна.</w:t>
      </w:r>
    </w:p>
    <w:p w:rsidR="0043795D" w:rsidRPr="004514F5" w:rsidRDefault="0043795D" w:rsidP="004514F5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В целом в работе допускается 4 содержательных и 5 речевых недочетов.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Грамотность: </w:t>
      </w: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допускается 4 орфографические и 4 пунктуационные; или 3 орфографические и 5 пунктуационных; или 7 пунктуационных ошибок, а также 4 грамматические ошибки.</w:t>
      </w:r>
    </w:p>
    <w:p w:rsidR="0043795D" w:rsidRPr="004514F5" w:rsidRDefault="0043795D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Оценка «2»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Содержание и речь:</w:t>
      </w:r>
    </w:p>
    <w:p w:rsidR="0043795D" w:rsidRPr="004514F5" w:rsidRDefault="0043795D" w:rsidP="004514F5">
      <w:pPr>
        <w:numPr>
          <w:ilvl w:val="0"/>
          <w:numId w:val="30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Работа не соответствует теме.</w:t>
      </w:r>
    </w:p>
    <w:p w:rsidR="0043795D" w:rsidRPr="004514F5" w:rsidRDefault="0043795D" w:rsidP="004514F5">
      <w:pPr>
        <w:numPr>
          <w:ilvl w:val="0"/>
          <w:numId w:val="30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Допущено много фактических неточностей.</w:t>
      </w:r>
    </w:p>
    <w:p w:rsidR="0043795D" w:rsidRPr="004514F5" w:rsidRDefault="0043795D" w:rsidP="004514F5">
      <w:pPr>
        <w:numPr>
          <w:ilvl w:val="0"/>
          <w:numId w:val="30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Нарушена последовательность изложения во всех частях работы, отсутствует связь между ними, работа не соответствует плану.</w:t>
      </w:r>
    </w:p>
    <w:p w:rsidR="0043795D" w:rsidRPr="004514F5" w:rsidRDefault="0043795D" w:rsidP="004514F5">
      <w:pPr>
        <w:numPr>
          <w:ilvl w:val="0"/>
          <w:numId w:val="30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</w:r>
    </w:p>
    <w:p w:rsidR="0043795D" w:rsidRPr="004514F5" w:rsidRDefault="0043795D" w:rsidP="004514F5">
      <w:pPr>
        <w:numPr>
          <w:ilvl w:val="0"/>
          <w:numId w:val="30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Нарушено стилевое единство текста.</w:t>
      </w:r>
    </w:p>
    <w:p w:rsidR="0043795D" w:rsidRPr="004514F5" w:rsidRDefault="0043795D" w:rsidP="004514F5">
      <w:pPr>
        <w:numPr>
          <w:ilvl w:val="0"/>
          <w:numId w:val="30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В целом в работе допускается 6 содержательных и 7 речевых недочетов.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Грамотность: </w:t>
      </w: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допускается 7 </w:t>
      </w:r>
      <w:proofErr w:type="gramStart"/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орфографические</w:t>
      </w:r>
      <w:proofErr w:type="gramEnd"/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7 пунктуационные; или 6 орфографические и 8 пунктуационных; или 5 орфографических и 9 пунктуационных; или 8 орфографических и 6 пунктуационных ошибок, а также 7 грамматических ошибок.</w:t>
      </w:r>
    </w:p>
    <w:p w:rsidR="0043795D" w:rsidRPr="004514F5" w:rsidRDefault="0043795D" w:rsidP="004514F5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color w:val="000000"/>
          <w:sz w:val="24"/>
          <w:szCs w:val="24"/>
        </w:rPr>
        <w:t>4.</w:t>
      </w:r>
      <w:r w:rsidRPr="00451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Оценивание диагностических работ в форме тестирования</w:t>
      </w:r>
    </w:p>
    <w:p w:rsidR="0043795D" w:rsidRPr="004514F5" w:rsidRDefault="0043795D" w:rsidP="004514F5">
      <w:pPr>
        <w:shd w:val="clear" w:color="auto" w:fill="FFFFFF" w:themeFill="background1"/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43795D" w:rsidRPr="004514F5" w:rsidRDefault="0043795D" w:rsidP="004514F5">
      <w:pPr>
        <w:shd w:val="clear" w:color="auto" w:fill="FFFFFF" w:themeFill="background1"/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</w:t>
      </w:r>
      <w:bookmarkStart w:id="0" w:name="_GoBack"/>
      <w:bookmarkEnd w:id="0"/>
      <w:r w:rsidRPr="004514F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77-100% - высокий уровень </w:t>
      </w:r>
    </w:p>
    <w:p w:rsidR="0043795D" w:rsidRPr="004514F5" w:rsidRDefault="0043795D" w:rsidP="004514F5">
      <w:pPr>
        <w:shd w:val="clear" w:color="auto" w:fill="FFFFFF" w:themeFill="background1"/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76-40%  средний уровень</w:t>
      </w:r>
    </w:p>
    <w:p w:rsidR="0043795D" w:rsidRPr="004514F5" w:rsidRDefault="0043795D" w:rsidP="004514F5">
      <w:pPr>
        <w:shd w:val="clear" w:color="auto" w:fill="FFFFFF" w:themeFill="background1"/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Ниже 40% - низкий уровень </w:t>
      </w: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795D" w:rsidRPr="004514F5" w:rsidRDefault="0043795D" w:rsidP="004514F5">
      <w:pPr>
        <w:shd w:val="clear" w:color="auto" w:fill="FFFFFF"/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43795D" w:rsidRPr="004514F5" w:rsidRDefault="0043795D" w:rsidP="004514F5">
      <w:pPr>
        <w:shd w:val="clear" w:color="auto" w:fill="FFFFFF"/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43795D" w:rsidRPr="004514F5" w:rsidRDefault="0043795D" w:rsidP="004514F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43795D" w:rsidRPr="004514F5" w:rsidRDefault="0043795D" w:rsidP="004514F5">
      <w:pPr>
        <w:tabs>
          <w:tab w:val="left" w:pos="2655"/>
        </w:tabs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4514F5">
        <w:rPr>
          <w:rFonts w:ascii="Times New Roman" w:eastAsia="Calibri" w:hAnsi="Times New Roman" w:cs="Times New Roman"/>
          <w:sz w:val="24"/>
          <w:szCs w:val="24"/>
        </w:rPr>
        <w:tab/>
      </w:r>
      <w:r w:rsidRPr="004514F5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</w:t>
      </w:r>
    </w:p>
    <w:p w:rsidR="00476CBC" w:rsidRPr="004514F5" w:rsidRDefault="0043795D" w:rsidP="004514F5">
      <w:pPr>
        <w:tabs>
          <w:tab w:val="left" w:pos="2655"/>
        </w:tabs>
        <w:suppressAutoHyphens/>
        <w:spacing w:after="0" w:line="240" w:lineRule="auto"/>
        <w:ind w:firstLine="709"/>
        <w:rPr>
          <w:rFonts w:ascii="Times New Roman" w:hAnsi="Times New Roman" w:cs="Times New Roman"/>
          <w:color w:val="FF0000"/>
          <w:sz w:val="24"/>
          <w:szCs w:val="24"/>
        </w:rPr>
      </w:pPr>
      <w:r w:rsidRPr="004514F5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</w:t>
      </w:r>
    </w:p>
    <w:p w:rsidR="005D5A7A" w:rsidRPr="004514F5" w:rsidRDefault="005D5A7A" w:rsidP="004514F5">
      <w:pPr>
        <w:spacing w:line="240" w:lineRule="auto"/>
        <w:rPr>
          <w:rFonts w:ascii="Times New Roman" w:hAnsi="Times New Roman" w:cs="Times New Roman"/>
          <w:vanish/>
          <w:sz w:val="24"/>
          <w:szCs w:val="24"/>
        </w:rPr>
      </w:pPr>
    </w:p>
    <w:sectPr w:rsidR="005D5A7A" w:rsidRPr="004514F5" w:rsidSect="00476CBC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D0054E"/>
    <w:multiLevelType w:val="hybridMultilevel"/>
    <w:tmpl w:val="1728BAF8"/>
    <w:lvl w:ilvl="0" w:tplc="2F5094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1DD07FB"/>
    <w:multiLevelType w:val="multilevel"/>
    <w:tmpl w:val="BC604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73133D"/>
    <w:multiLevelType w:val="multilevel"/>
    <w:tmpl w:val="930A4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C1511A3"/>
    <w:multiLevelType w:val="multilevel"/>
    <w:tmpl w:val="A77CF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3E3EF0"/>
    <w:multiLevelType w:val="hybridMultilevel"/>
    <w:tmpl w:val="FD1489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5B5834"/>
    <w:multiLevelType w:val="hybridMultilevel"/>
    <w:tmpl w:val="3746C5AA"/>
    <w:lvl w:ilvl="0" w:tplc="484E6C54">
      <w:start w:val="1"/>
      <w:numFmt w:val="decimal"/>
      <w:lvlText w:val="(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FC4510"/>
    <w:multiLevelType w:val="multilevel"/>
    <w:tmpl w:val="599C2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021545"/>
    <w:multiLevelType w:val="multilevel"/>
    <w:tmpl w:val="6B7E4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712E61"/>
    <w:multiLevelType w:val="hybridMultilevel"/>
    <w:tmpl w:val="14DA77B4"/>
    <w:lvl w:ilvl="0" w:tplc="BF50D690">
      <w:start w:val="1"/>
      <w:numFmt w:val="decimal"/>
      <w:lvlText w:val="(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977CDD"/>
    <w:multiLevelType w:val="multilevel"/>
    <w:tmpl w:val="03088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605448"/>
    <w:multiLevelType w:val="multilevel"/>
    <w:tmpl w:val="2D14D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0704C9E"/>
    <w:multiLevelType w:val="multilevel"/>
    <w:tmpl w:val="31CA8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5BE8"/>
    <w:multiLevelType w:val="hybridMultilevel"/>
    <w:tmpl w:val="5E6CC9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17">
    <w:nsid w:val="4DF85799"/>
    <w:multiLevelType w:val="multilevel"/>
    <w:tmpl w:val="8AD457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7C18C5"/>
    <w:multiLevelType w:val="multilevel"/>
    <w:tmpl w:val="D236D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0">
    <w:nsid w:val="55BE2841"/>
    <w:multiLevelType w:val="hybridMultilevel"/>
    <w:tmpl w:val="00864B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A0E1208"/>
    <w:multiLevelType w:val="multilevel"/>
    <w:tmpl w:val="C01C7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B633D0C"/>
    <w:multiLevelType w:val="multilevel"/>
    <w:tmpl w:val="906CF0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E6506FC"/>
    <w:multiLevelType w:val="hybridMultilevel"/>
    <w:tmpl w:val="584CF2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5EBD468E"/>
    <w:multiLevelType w:val="multilevel"/>
    <w:tmpl w:val="E7D690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02774EB"/>
    <w:multiLevelType w:val="multilevel"/>
    <w:tmpl w:val="670A4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D4D01E9"/>
    <w:multiLevelType w:val="multilevel"/>
    <w:tmpl w:val="D10A1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933470"/>
    <w:multiLevelType w:val="hybridMultilevel"/>
    <w:tmpl w:val="B62072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F569E5"/>
    <w:multiLevelType w:val="multilevel"/>
    <w:tmpl w:val="8526768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2">
    <w:nsid w:val="735020FD"/>
    <w:multiLevelType w:val="hybridMultilevel"/>
    <w:tmpl w:val="8BE69B6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>
    <w:nsid w:val="7EED208A"/>
    <w:multiLevelType w:val="hybridMultilevel"/>
    <w:tmpl w:val="B5A059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0"/>
  </w:num>
  <w:num w:numId="2">
    <w:abstractNumId w:val="27"/>
  </w:num>
  <w:num w:numId="3">
    <w:abstractNumId w:val="17"/>
  </w:num>
  <w:num w:numId="4">
    <w:abstractNumId w:val="25"/>
  </w:num>
  <w:num w:numId="5">
    <w:abstractNumId w:val="23"/>
  </w:num>
  <w:num w:numId="6">
    <w:abstractNumId w:val="6"/>
  </w:num>
  <w:num w:numId="7">
    <w:abstractNumId w:val="18"/>
  </w:num>
  <w:num w:numId="8">
    <w:abstractNumId w:val="4"/>
  </w:num>
  <w:num w:numId="9">
    <w:abstractNumId w:val="19"/>
  </w:num>
  <w:num w:numId="10">
    <w:abstractNumId w:val="20"/>
  </w:num>
  <w:num w:numId="11">
    <w:abstractNumId w:val="32"/>
  </w:num>
  <w:num w:numId="12">
    <w:abstractNumId w:val="33"/>
  </w:num>
  <w:num w:numId="13">
    <w:abstractNumId w:val="7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28"/>
  </w:num>
  <w:num w:numId="21">
    <w:abstractNumId w:val="5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</w:num>
  <w:num w:numId="23">
    <w:abstractNumId w:val="0"/>
  </w:num>
  <w:num w:numId="24">
    <w:abstractNumId w:val="31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"/>
  </w:num>
  <w:num w:numId="32">
    <w:abstractNumId w:val="3"/>
  </w:num>
  <w:num w:numId="33">
    <w:abstractNumId w:val="10"/>
  </w:num>
  <w:num w:numId="34">
    <w:abstractNumId w:val="21"/>
  </w:num>
  <w:num w:numId="35">
    <w:abstractNumId w:val="9"/>
  </w:num>
  <w:num w:numId="36">
    <w:abstractNumId w:val="2"/>
  </w:num>
  <w:num w:numId="37">
    <w:abstractNumId w:val="13"/>
  </w:num>
  <w:num w:numId="38">
    <w:abstractNumId w:val="12"/>
  </w:num>
  <w:num w:numId="39">
    <w:abstractNumId w:val="14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4C19"/>
    <w:rsid w:val="00050A81"/>
    <w:rsid w:val="000B6678"/>
    <w:rsid w:val="001206DE"/>
    <w:rsid w:val="00190D1C"/>
    <w:rsid w:val="00232E72"/>
    <w:rsid w:val="002B4C19"/>
    <w:rsid w:val="002C7025"/>
    <w:rsid w:val="002D03DA"/>
    <w:rsid w:val="00390510"/>
    <w:rsid w:val="003946F5"/>
    <w:rsid w:val="003C3972"/>
    <w:rsid w:val="003F6943"/>
    <w:rsid w:val="004209F9"/>
    <w:rsid w:val="0043795D"/>
    <w:rsid w:val="004514F5"/>
    <w:rsid w:val="0045305A"/>
    <w:rsid w:val="00476CBC"/>
    <w:rsid w:val="004A68DA"/>
    <w:rsid w:val="004F70D4"/>
    <w:rsid w:val="00510CFA"/>
    <w:rsid w:val="00532348"/>
    <w:rsid w:val="00563F77"/>
    <w:rsid w:val="00564D50"/>
    <w:rsid w:val="00571D3D"/>
    <w:rsid w:val="005B33CF"/>
    <w:rsid w:val="005B372C"/>
    <w:rsid w:val="005C25B3"/>
    <w:rsid w:val="005D5A7A"/>
    <w:rsid w:val="005D617A"/>
    <w:rsid w:val="006107E7"/>
    <w:rsid w:val="0061292B"/>
    <w:rsid w:val="00695606"/>
    <w:rsid w:val="006C00E2"/>
    <w:rsid w:val="006C2090"/>
    <w:rsid w:val="006C4D15"/>
    <w:rsid w:val="007A1B0C"/>
    <w:rsid w:val="007F29EB"/>
    <w:rsid w:val="007F335E"/>
    <w:rsid w:val="0089359F"/>
    <w:rsid w:val="00923913"/>
    <w:rsid w:val="0092415F"/>
    <w:rsid w:val="00944F75"/>
    <w:rsid w:val="0097278C"/>
    <w:rsid w:val="00996B1C"/>
    <w:rsid w:val="009E7142"/>
    <w:rsid w:val="00B0126A"/>
    <w:rsid w:val="00B20941"/>
    <w:rsid w:val="00B60EF2"/>
    <w:rsid w:val="00BA1673"/>
    <w:rsid w:val="00BC20D2"/>
    <w:rsid w:val="00C37760"/>
    <w:rsid w:val="00C406F3"/>
    <w:rsid w:val="00CE2785"/>
    <w:rsid w:val="00CF30B8"/>
    <w:rsid w:val="00D15168"/>
    <w:rsid w:val="00D81147"/>
    <w:rsid w:val="00DA3973"/>
    <w:rsid w:val="00DE111C"/>
    <w:rsid w:val="00E209A2"/>
    <w:rsid w:val="00E31F55"/>
    <w:rsid w:val="00E7314F"/>
    <w:rsid w:val="00E74DD1"/>
    <w:rsid w:val="00E96F6C"/>
    <w:rsid w:val="00EC734A"/>
    <w:rsid w:val="00EE22A7"/>
    <w:rsid w:val="00F01B55"/>
    <w:rsid w:val="00F35243"/>
    <w:rsid w:val="00FB34FE"/>
    <w:rsid w:val="00FB74E4"/>
    <w:rsid w:val="00FF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606"/>
  </w:style>
  <w:style w:type="paragraph" w:styleId="1">
    <w:name w:val="heading 1"/>
    <w:basedOn w:val="a"/>
    <w:next w:val="a"/>
    <w:link w:val="10"/>
    <w:uiPriority w:val="9"/>
    <w:qFormat/>
    <w:rsid w:val="004A68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5C25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aliases w:val="Обычный 2"/>
    <w:basedOn w:val="a"/>
    <w:next w:val="a"/>
    <w:link w:val="30"/>
    <w:semiHidden/>
    <w:unhideWhenUsed/>
    <w:qFormat/>
    <w:rsid w:val="004379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4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B4C19"/>
  </w:style>
  <w:style w:type="character" w:customStyle="1" w:styleId="20">
    <w:name w:val="Заголовок 2 Знак"/>
    <w:basedOn w:val="a0"/>
    <w:link w:val="2"/>
    <w:rsid w:val="005C25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link w:val="a5"/>
    <w:uiPriority w:val="34"/>
    <w:qFormat/>
    <w:rsid w:val="00FB34FE"/>
    <w:pPr>
      <w:ind w:left="720"/>
      <w:contextualSpacing/>
    </w:pPr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563F7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6C4D15"/>
  </w:style>
  <w:style w:type="paragraph" w:customStyle="1" w:styleId="c45">
    <w:name w:val="c45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6C4D15"/>
    <w:pPr>
      <w:spacing w:after="120"/>
    </w:pPr>
    <w:rPr>
      <w:rFonts w:eastAsiaTheme="minorEastAsia"/>
      <w:lang w:eastAsia="ru-RU"/>
    </w:rPr>
  </w:style>
  <w:style w:type="character" w:customStyle="1" w:styleId="a8">
    <w:name w:val="Основной текст Знак"/>
    <w:basedOn w:val="a0"/>
    <w:link w:val="a7"/>
    <w:uiPriority w:val="99"/>
    <w:semiHidden/>
    <w:rsid w:val="006C4D15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F7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F70D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68D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A68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6"/>
    <w:uiPriority w:val="59"/>
    <w:rsid w:val="00B60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Обычный 2 Знак"/>
    <w:basedOn w:val="a0"/>
    <w:link w:val="3"/>
    <w:semiHidden/>
    <w:rsid w:val="0043795D"/>
    <w:rPr>
      <w:rFonts w:ascii="Times New Roman" w:eastAsia="Times New Roman" w:hAnsi="Times New Roman" w:cs="Times New Roman"/>
      <w:sz w:val="28"/>
      <w:szCs w:val="27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43795D"/>
  </w:style>
  <w:style w:type="character" w:customStyle="1" w:styleId="a5">
    <w:name w:val="Абзац списка Знак"/>
    <w:link w:val="a4"/>
    <w:uiPriority w:val="34"/>
    <w:locked/>
    <w:rsid w:val="0043795D"/>
    <w:rPr>
      <w:rFonts w:eastAsiaTheme="minorEastAsia"/>
      <w:lang w:eastAsia="ru-RU"/>
    </w:rPr>
  </w:style>
  <w:style w:type="character" w:customStyle="1" w:styleId="Zag11">
    <w:name w:val="Zag_11"/>
    <w:rsid w:val="0043795D"/>
  </w:style>
  <w:style w:type="paragraph" w:styleId="ab">
    <w:name w:val="header"/>
    <w:basedOn w:val="a"/>
    <w:link w:val="ac"/>
    <w:semiHidden/>
    <w:unhideWhenUsed/>
    <w:rsid w:val="0043795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c">
    <w:name w:val="Верхний колонтитул Знак"/>
    <w:basedOn w:val="a0"/>
    <w:link w:val="ab"/>
    <w:semiHidden/>
    <w:rsid w:val="0043795D"/>
    <w:rPr>
      <w:rFonts w:ascii="Times New Roman" w:eastAsia="Times New Roman" w:hAnsi="Times New Roman" w:cs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3795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customStyle="1" w:styleId="21">
    <w:name w:val="Сетка таблицы2"/>
    <w:basedOn w:val="a1"/>
    <w:next w:val="a6"/>
    <w:uiPriority w:val="59"/>
    <w:rsid w:val="00437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semiHidden/>
    <w:unhideWhenUsed/>
    <w:rsid w:val="0043795D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43795D"/>
    <w:rPr>
      <w:color w:val="800080" w:themeColor="followedHyperlink"/>
      <w:u w:val="single"/>
    </w:rPr>
  </w:style>
  <w:style w:type="paragraph" w:styleId="af">
    <w:name w:val="No Spacing"/>
    <w:uiPriority w:val="1"/>
    <w:qFormat/>
    <w:rsid w:val="0043795D"/>
    <w:pPr>
      <w:spacing w:after="0" w:line="240" w:lineRule="auto"/>
    </w:pPr>
    <w:rPr>
      <w:rFonts w:eastAsiaTheme="minorEastAsia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D5A7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5D5A7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5D5A7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5D5A7A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pbqiqjde">
    <w:name w:val="pbqiqjde"/>
    <w:basedOn w:val="a0"/>
    <w:rsid w:val="005D5A7A"/>
  </w:style>
  <w:style w:type="character" w:customStyle="1" w:styleId="b-share-popupicon">
    <w:name w:val="b-share-popup__icon"/>
    <w:basedOn w:val="a0"/>
    <w:rsid w:val="005D5A7A"/>
  </w:style>
  <w:style w:type="character" w:customStyle="1" w:styleId="b-share-icon">
    <w:name w:val="b-share-icon"/>
    <w:basedOn w:val="a0"/>
    <w:rsid w:val="005D5A7A"/>
  </w:style>
  <w:style w:type="character" w:customStyle="1" w:styleId="b-share-popupitemtext">
    <w:name w:val="b-share-popup__item__text"/>
    <w:basedOn w:val="a0"/>
    <w:rsid w:val="005D5A7A"/>
  </w:style>
  <w:style w:type="character" w:styleId="af0">
    <w:name w:val="Emphasis"/>
    <w:basedOn w:val="a0"/>
    <w:uiPriority w:val="20"/>
    <w:qFormat/>
    <w:rsid w:val="005D5A7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68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5C25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aliases w:val="Обычный 2"/>
    <w:basedOn w:val="a"/>
    <w:next w:val="a"/>
    <w:link w:val="30"/>
    <w:semiHidden/>
    <w:unhideWhenUsed/>
    <w:qFormat/>
    <w:rsid w:val="004379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4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B4C19"/>
  </w:style>
  <w:style w:type="character" w:customStyle="1" w:styleId="20">
    <w:name w:val="Заголовок 2 Знак"/>
    <w:basedOn w:val="a0"/>
    <w:link w:val="2"/>
    <w:rsid w:val="005C25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link w:val="a5"/>
    <w:uiPriority w:val="34"/>
    <w:qFormat/>
    <w:rsid w:val="00FB34FE"/>
    <w:pPr>
      <w:ind w:left="720"/>
      <w:contextualSpacing/>
    </w:pPr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563F7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6C4D15"/>
  </w:style>
  <w:style w:type="paragraph" w:customStyle="1" w:styleId="c45">
    <w:name w:val="c45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6C4D15"/>
    <w:pPr>
      <w:spacing w:after="120"/>
    </w:pPr>
    <w:rPr>
      <w:rFonts w:eastAsiaTheme="minorEastAsia"/>
      <w:lang w:eastAsia="ru-RU"/>
    </w:rPr>
  </w:style>
  <w:style w:type="character" w:customStyle="1" w:styleId="a8">
    <w:name w:val="Основной текст Знак"/>
    <w:basedOn w:val="a0"/>
    <w:link w:val="a7"/>
    <w:uiPriority w:val="99"/>
    <w:semiHidden/>
    <w:rsid w:val="006C4D15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F7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F70D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68D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A68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6"/>
    <w:uiPriority w:val="59"/>
    <w:rsid w:val="00B60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Обычный 2 Знак"/>
    <w:basedOn w:val="a0"/>
    <w:link w:val="3"/>
    <w:semiHidden/>
    <w:rsid w:val="0043795D"/>
    <w:rPr>
      <w:rFonts w:ascii="Times New Roman" w:eastAsia="Times New Roman" w:hAnsi="Times New Roman" w:cs="Times New Roman"/>
      <w:sz w:val="28"/>
      <w:szCs w:val="27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43795D"/>
  </w:style>
  <w:style w:type="character" w:customStyle="1" w:styleId="a5">
    <w:name w:val="Абзац списка Знак"/>
    <w:link w:val="a4"/>
    <w:uiPriority w:val="34"/>
    <w:locked/>
    <w:rsid w:val="0043795D"/>
    <w:rPr>
      <w:rFonts w:eastAsiaTheme="minorEastAsia"/>
      <w:lang w:eastAsia="ru-RU"/>
    </w:rPr>
  </w:style>
  <w:style w:type="character" w:customStyle="1" w:styleId="Zag11">
    <w:name w:val="Zag_11"/>
    <w:rsid w:val="0043795D"/>
  </w:style>
  <w:style w:type="paragraph" w:styleId="ab">
    <w:name w:val="header"/>
    <w:basedOn w:val="a"/>
    <w:link w:val="ac"/>
    <w:semiHidden/>
    <w:unhideWhenUsed/>
    <w:rsid w:val="0043795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c">
    <w:name w:val="Верхний колонтитул Знак"/>
    <w:basedOn w:val="a0"/>
    <w:link w:val="ab"/>
    <w:semiHidden/>
    <w:rsid w:val="0043795D"/>
    <w:rPr>
      <w:rFonts w:ascii="Times New Roman" w:eastAsia="Times New Roman" w:hAnsi="Times New Roman" w:cs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3795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customStyle="1" w:styleId="21">
    <w:name w:val="Сетка таблицы2"/>
    <w:basedOn w:val="a1"/>
    <w:next w:val="a6"/>
    <w:uiPriority w:val="59"/>
    <w:rsid w:val="00437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semiHidden/>
    <w:unhideWhenUsed/>
    <w:rsid w:val="0043795D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43795D"/>
    <w:rPr>
      <w:color w:val="800080" w:themeColor="followedHyperlink"/>
      <w:u w:val="single"/>
    </w:rPr>
  </w:style>
  <w:style w:type="paragraph" w:styleId="af">
    <w:name w:val="No Spacing"/>
    <w:uiPriority w:val="1"/>
    <w:qFormat/>
    <w:rsid w:val="0043795D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5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6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9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15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12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331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033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37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07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652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1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2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56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2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470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094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61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8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0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99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95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426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276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40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41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506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117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8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58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70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509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36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7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467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70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83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145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49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8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6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706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994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49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632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379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0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5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03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6873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19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96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8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151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0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33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48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54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193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49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63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054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6666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83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69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846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14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05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13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93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4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404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7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20</Pages>
  <Words>6812</Words>
  <Characters>38835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Teachers</cp:lastModifiedBy>
  <cp:revision>25</cp:revision>
  <dcterms:created xsi:type="dcterms:W3CDTF">2017-09-05T21:17:00Z</dcterms:created>
  <dcterms:modified xsi:type="dcterms:W3CDTF">2018-11-22T14:41:00Z</dcterms:modified>
</cp:coreProperties>
</file>